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29"/>
        <w:gridCol w:w="386"/>
        <w:gridCol w:w="5670"/>
        <w:gridCol w:w="39"/>
        <w:gridCol w:w="211"/>
        <w:gridCol w:w="782"/>
        <w:gridCol w:w="186"/>
        <w:gridCol w:w="522"/>
        <w:gridCol w:w="572"/>
        <w:gridCol w:w="643"/>
        <w:gridCol w:w="61"/>
        <w:gridCol w:w="1199"/>
      </w:tblGrid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</w:p>
        </w:tc>
      </w:tr>
      <w:tr w:rsidR="001459DC" w:rsidRPr="00347C17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7C17" w:rsidRDefault="001459DC"/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7C17" w:rsidRDefault="001459DC" w:rsidP="005B55C1">
            <w:pPr>
              <w:jc w:val="right"/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7C17" w:rsidRDefault="001459DC" w:rsidP="001459DC"/>
          <w:p w:rsidR="001459DC" w:rsidRPr="00347C17" w:rsidRDefault="001459DC" w:rsidP="004119C8">
            <w:r w:rsidRPr="00347C17">
              <w:t xml:space="preserve">Приложение № </w:t>
            </w:r>
            <w:r w:rsidR="004119C8">
              <w:t>6</w:t>
            </w:r>
          </w:p>
        </w:tc>
      </w:tr>
      <w:tr w:rsidR="001459DC" w:rsidRPr="00347C17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7C17" w:rsidRDefault="001459DC"/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7C17" w:rsidRDefault="001459DC" w:rsidP="005B55C1">
            <w:pPr>
              <w:jc w:val="right"/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7C17" w:rsidRDefault="001459DC" w:rsidP="001459DC">
            <w:r w:rsidRPr="00347C17">
              <w:t xml:space="preserve">к решению Совета муниципального </w:t>
            </w:r>
          </w:p>
        </w:tc>
      </w:tr>
      <w:tr w:rsidR="001459DC" w:rsidRPr="00347C17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7C17" w:rsidRDefault="001459DC"/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7C17" w:rsidRDefault="001459DC" w:rsidP="005B55C1">
            <w:pPr>
              <w:jc w:val="right"/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7C17" w:rsidRDefault="001459DC" w:rsidP="001459DC">
            <w:r w:rsidRPr="00347C17">
              <w:t>образования Успенский район</w:t>
            </w:r>
          </w:p>
        </w:tc>
      </w:tr>
      <w:tr w:rsidR="001459DC" w:rsidRPr="00347C17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7C17" w:rsidRDefault="001459DC"/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7C17" w:rsidRDefault="001459DC" w:rsidP="005B55C1">
            <w:pPr>
              <w:jc w:val="right"/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7C17" w:rsidRDefault="0027657D" w:rsidP="00341148">
            <w:r w:rsidRPr="00347C17">
              <w:t>от «</w:t>
            </w:r>
            <w:r w:rsidR="00341148">
              <w:t>15</w:t>
            </w:r>
            <w:r w:rsidR="001459DC" w:rsidRPr="00347C17">
              <w:t>»</w:t>
            </w:r>
            <w:r w:rsidR="00341148">
              <w:t xml:space="preserve"> декабря </w:t>
            </w:r>
            <w:r w:rsidR="008C46FA">
              <w:t>2021</w:t>
            </w:r>
            <w:r w:rsidR="009B011A" w:rsidRPr="00347C17">
              <w:t xml:space="preserve"> года </w:t>
            </w:r>
            <w:r w:rsidR="001459DC" w:rsidRPr="00347C17">
              <w:t xml:space="preserve"> № </w:t>
            </w:r>
            <w:r w:rsidR="00341148">
              <w:t>112</w:t>
            </w:r>
            <w:bookmarkStart w:id="0" w:name="_GoBack"/>
            <w:bookmarkEnd w:id="0"/>
          </w:p>
        </w:tc>
      </w:tr>
      <w:tr w:rsidR="001459DC" w:rsidRPr="00347C17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7C17" w:rsidRDefault="001459DC"/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7C17" w:rsidRDefault="001459DC" w:rsidP="005B55C1">
            <w:pPr>
              <w:jc w:val="right"/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7C17" w:rsidRDefault="001459DC" w:rsidP="005B55C1"/>
          <w:p w:rsidR="001459DC" w:rsidRPr="00347C17" w:rsidRDefault="001459DC" w:rsidP="005B55C1">
            <w:r w:rsidRPr="00347C17">
              <w:t>Приложение № 11</w:t>
            </w:r>
          </w:p>
        </w:tc>
      </w:tr>
      <w:tr w:rsidR="001459DC" w:rsidRPr="00347C17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7C17" w:rsidRDefault="001459DC"/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7C17" w:rsidRDefault="001459DC" w:rsidP="005B55C1">
            <w:pPr>
              <w:jc w:val="right"/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7C17" w:rsidRDefault="001459DC" w:rsidP="005B55C1">
            <w:r w:rsidRPr="00347C17">
              <w:t xml:space="preserve">к решению Совета муниципального </w:t>
            </w:r>
          </w:p>
        </w:tc>
      </w:tr>
      <w:tr w:rsidR="001459DC" w:rsidRPr="00347C17">
        <w:trPr>
          <w:trHeight w:val="107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7C17" w:rsidRDefault="001459DC"/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7C17" w:rsidRDefault="001459DC" w:rsidP="005B55C1">
            <w:pPr>
              <w:jc w:val="right"/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7C17" w:rsidRDefault="001459DC" w:rsidP="005B55C1">
            <w:r w:rsidRPr="00347C17">
              <w:t>образования Успенский район</w:t>
            </w:r>
          </w:p>
        </w:tc>
      </w:tr>
      <w:tr w:rsidR="001459DC" w:rsidRPr="00347C17">
        <w:trPr>
          <w:trHeight w:val="173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7C17" w:rsidRDefault="001459DC"/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7C17" w:rsidRDefault="001459DC" w:rsidP="005B55C1">
            <w:pPr>
              <w:jc w:val="right"/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7C17" w:rsidRDefault="001459DC" w:rsidP="00087EEF">
            <w:r w:rsidRPr="00347C17">
              <w:t>от « 09» декабря 2020 года № 25</w:t>
            </w:r>
          </w:p>
        </w:tc>
      </w:tr>
      <w:tr w:rsidR="001459DC" w:rsidRPr="00347C17">
        <w:trPr>
          <w:trHeight w:val="225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7C17" w:rsidRDefault="001459DC"/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7C17" w:rsidRDefault="001459DC" w:rsidP="00025F21"/>
          <w:p w:rsidR="001459DC" w:rsidRPr="00347C17" w:rsidRDefault="001459DC" w:rsidP="00025F21"/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7C17" w:rsidRDefault="001459DC">
            <w:pPr>
              <w:jc w:val="right"/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7C17" w:rsidRDefault="001459DC">
            <w:pPr>
              <w:jc w:val="right"/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7C17" w:rsidRDefault="001459DC">
            <w:pPr>
              <w:jc w:val="right"/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7C17" w:rsidRDefault="001459DC">
            <w:pPr>
              <w:jc w:val="right"/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7C17" w:rsidRDefault="001459DC">
            <w:pPr>
              <w:jc w:val="right"/>
            </w:pPr>
          </w:p>
        </w:tc>
      </w:tr>
      <w:tr w:rsidR="001459DC" w:rsidRPr="00347C17" w:rsidTr="00271E48">
        <w:trPr>
          <w:trHeight w:val="984"/>
        </w:trPr>
        <w:tc>
          <w:tcPr>
            <w:tcW w:w="108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59DC" w:rsidRPr="00347C17" w:rsidRDefault="001459DC" w:rsidP="00CE1972">
            <w:pPr>
              <w:jc w:val="center"/>
            </w:pPr>
            <w:r w:rsidRPr="00347C17">
              <w:t>Распределение бюджетных ассигнований по целевым статьям (муниципальным программам Успенского района и непрограммным направлениям деятельности)  группам и подгруппам видов расходов классификации расходов бюджетов на 2022 и 2023 годы</w:t>
            </w:r>
          </w:p>
        </w:tc>
      </w:tr>
      <w:tr w:rsidR="001459DC" w:rsidRPr="00347C17">
        <w:trPr>
          <w:trHeight w:val="281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7C17" w:rsidRDefault="001459DC"/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7C17" w:rsidRDefault="001459DC"/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7C17" w:rsidRDefault="001459DC"/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7C17" w:rsidRDefault="001459DC"/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7C17" w:rsidRDefault="001459DC"/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7C17" w:rsidRDefault="001459DC"/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7C17" w:rsidRDefault="001459DC">
            <w:pPr>
              <w:jc w:val="right"/>
            </w:pPr>
            <w:r w:rsidRPr="00347C17">
              <w:t>(тыс.руб.)</w:t>
            </w:r>
          </w:p>
        </w:tc>
      </w:tr>
      <w:tr w:rsidR="001459DC" w:rsidRPr="00347C17" w:rsidTr="0026549B">
        <w:trPr>
          <w:trHeight w:val="287"/>
        </w:trPr>
        <w:tc>
          <w:tcPr>
            <w:tcW w:w="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7C17" w:rsidRDefault="001459DC" w:rsidP="00C85CCE">
            <w:pPr>
              <w:jc w:val="center"/>
            </w:pPr>
            <w:r w:rsidRPr="00347C17">
              <w:t>№ п/п</w:t>
            </w:r>
          </w:p>
        </w:tc>
        <w:tc>
          <w:tcPr>
            <w:tcW w:w="609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7C17" w:rsidRDefault="001459DC" w:rsidP="00C85CCE">
            <w:pPr>
              <w:jc w:val="center"/>
            </w:pPr>
            <w:r w:rsidRPr="00347C17">
              <w:t>Наименование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459DC" w:rsidRPr="00347C17" w:rsidRDefault="001459DC" w:rsidP="00C85CCE">
            <w:pPr>
              <w:jc w:val="center"/>
            </w:pPr>
            <w:r w:rsidRPr="00347C17">
              <w:t>ЦСР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7C17" w:rsidRDefault="001459DC" w:rsidP="00C85CCE">
            <w:pPr>
              <w:jc w:val="center"/>
            </w:pPr>
            <w:r w:rsidRPr="00347C17">
              <w:t>ВР</w:t>
            </w:r>
          </w:p>
        </w:tc>
        <w:tc>
          <w:tcPr>
            <w:tcW w:w="247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9DC" w:rsidRPr="00347C17" w:rsidRDefault="001459DC" w:rsidP="00C85CCE">
            <w:pPr>
              <w:jc w:val="center"/>
            </w:pPr>
            <w:r w:rsidRPr="00347C17">
              <w:t>Сумма</w:t>
            </w:r>
          </w:p>
        </w:tc>
      </w:tr>
      <w:tr w:rsidR="001459DC" w:rsidRPr="00347C17" w:rsidTr="0026549B">
        <w:trPr>
          <w:trHeight w:val="173"/>
        </w:trPr>
        <w:tc>
          <w:tcPr>
            <w:tcW w:w="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347C17" w:rsidRDefault="001459DC" w:rsidP="00C85CCE"/>
        </w:tc>
        <w:tc>
          <w:tcPr>
            <w:tcW w:w="609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347C17" w:rsidRDefault="001459DC" w:rsidP="00C85CCE"/>
        </w:tc>
        <w:tc>
          <w:tcPr>
            <w:tcW w:w="9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59DC" w:rsidRPr="00347C17" w:rsidRDefault="001459DC" w:rsidP="00C85CCE"/>
        </w:tc>
        <w:tc>
          <w:tcPr>
            <w:tcW w:w="7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59DC" w:rsidRPr="00347C17" w:rsidRDefault="001459DC" w:rsidP="00C85CCE"/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347C17" w:rsidRDefault="001459DC" w:rsidP="00CE1972">
            <w:pPr>
              <w:jc w:val="center"/>
            </w:pPr>
            <w:r w:rsidRPr="00347C17">
              <w:t>2022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347C17" w:rsidRDefault="001459DC" w:rsidP="00CE1972">
            <w:pPr>
              <w:jc w:val="center"/>
            </w:pPr>
            <w:r w:rsidRPr="00347C17">
              <w:t>2023</w:t>
            </w:r>
          </w:p>
        </w:tc>
      </w:tr>
      <w:tr w:rsidR="001459DC" w:rsidRPr="00347C17" w:rsidTr="0026549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7C17" w:rsidRDefault="001459DC" w:rsidP="00C85CCE">
            <w:pPr>
              <w:jc w:val="center"/>
            </w:pPr>
            <w:r w:rsidRPr="00347C17">
              <w:t>1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7C17" w:rsidRDefault="001459DC" w:rsidP="00C85CCE">
            <w:pPr>
              <w:jc w:val="center"/>
            </w:pPr>
            <w:r w:rsidRPr="00347C17"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7C17" w:rsidRDefault="001459DC" w:rsidP="00C85CCE">
            <w:pPr>
              <w:jc w:val="center"/>
            </w:pPr>
            <w:r w:rsidRPr="00347C17"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7C17" w:rsidRDefault="001459DC" w:rsidP="00C85CCE">
            <w:pPr>
              <w:jc w:val="center"/>
            </w:pPr>
            <w:r w:rsidRPr="00347C17">
              <w:t>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7C17" w:rsidRDefault="001459DC" w:rsidP="00C85CCE">
            <w:pPr>
              <w:jc w:val="center"/>
            </w:pPr>
            <w:r w:rsidRPr="00347C17">
              <w:t>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7C17" w:rsidRDefault="001459DC" w:rsidP="00C85CCE">
            <w:pPr>
              <w:jc w:val="center"/>
            </w:pPr>
            <w:r w:rsidRPr="00347C17">
              <w:t>6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EC2720">
            <w:pPr>
              <w:jc w:val="center"/>
            </w:pPr>
            <w:r w:rsidRPr="004119C8">
              <w:t xml:space="preserve">905 </w:t>
            </w:r>
            <w:r w:rsidR="00EC2720">
              <w:t>2</w:t>
            </w:r>
            <w:r w:rsidRPr="004119C8">
              <w:t>33,4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888 014,4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559 557,9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605 101,6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Развитие системы дошкольного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204 994,0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231 497,0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197 017,6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223 380,5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38 352,2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64 715,1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24 335,2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45 809,4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14 017,0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18 905,7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158 665,4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158 665,4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107 456,7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107 456,7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51 208,7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51 208,7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 xml:space="preserve">02 1 03 00000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3 849,0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3 849,0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3 849,0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3 849,0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56,9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3 792,1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3 792,1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4 127,4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4 267,5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101,0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101,0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79,5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79,5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21,5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4 026,4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4 166,5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2 756,4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2 886,5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1 270,0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1 280,0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Развитие общего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302 764,8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321 178,8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268 642,6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289 489,8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26 201,1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47 048,3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20 652,4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39 531,3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5 548,7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7 517,0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Ежемесячное денежное вознаграждение за классное руководство педагогическим работникам  государственных и муниципальных образовательных организаций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02 2 01 53030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18 592,6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18 592,6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02 2 01 53030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14 139,8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14 139,8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02 2 01 53030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4 452,8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4 452,8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 xml:space="preserve">Осуществление государственных полномочий  по финансовому обеспечению государственных гарантий </w:t>
            </w:r>
            <w:r w:rsidRPr="004119C8">
              <w:lastRenderedPageBreak/>
              <w:t>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lastRenderedPageBreak/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223 848,9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223 848,9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166 451,9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166 451,9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57 397,0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57 397,0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4 867,0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5 051,2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5,5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5,5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4 861,5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5 045,7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3 572,5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3 740,7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1 289,0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1 305,0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29 255,2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26 637,8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Обеспечение бесплатным питанием детей с ограниченными возможностями здоровья, обучающихся в общеобразовательных организациях муниципального образования Успенкий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02 2 03 03040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247,5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247,5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02 2 03 03040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171,9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171,9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02 2 03 03040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75,6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75,6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1 248,0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1 248,0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905,4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905,4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342,6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342,6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27 759,7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25 142,3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19 233,5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17 420,0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8 526,2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7 722,3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Развитие дополнительного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24 765,4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24 781,5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16 000,0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16 000,0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16 000,0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 детей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8 300,0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8 300,0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8 300,0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8 300,0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8 300,0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8 300,0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465,4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481,5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465,4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481,5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236,0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242,0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229,4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239,5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Создание условий для обеспечения инновационного характера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1 127,8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1 033,3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1 033,3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1 033,3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1 033,3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1 033,3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561,3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561,3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472,0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472,0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Организация подвоза учащихся и педагогов к местам проведения краевых и зональных массовых мероприятий и обратно и иные цели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02 4 03 00000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94,5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94,5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94,5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Организация поездки на губернаторский бал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02 6 00  00000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110,0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110,0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110,0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Финансовое обеспечение деятельности казённых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25 795,9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26 501,0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02 7 01 00000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5 588,2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5 669,6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5 588,2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5 669,6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5 169,7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5 169,7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413,0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494,4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5,5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 xml:space="preserve">Муниципальное казенное учреждение «Централизованная бухгалтерия -1» администрации </w:t>
            </w:r>
            <w:r w:rsidRPr="004119C8">
              <w:lastRenderedPageBreak/>
              <w:t>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lastRenderedPageBreak/>
              <w:t>02 7 02 00000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18 464,4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19 031,4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12 726,8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13 293,8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11 520,8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11 520,8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1 199,0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1 766,0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7,0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5 737,6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5 737,6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5 737,6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5 737,6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02 7 03 00000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1 743,3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1 800,0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1 743,3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1 800,0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1 545,0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1 545,0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197,0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253,7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1,3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Муниципальная программа Успенского района "Дети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31 919,1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29 883,2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Организация отдыха, оздоровления и занятости детей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2 348,0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1 932,0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Обеспечение отдыха и оздоровления детей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1 928,0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1 928,0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69,5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69,5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1 358,5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1 358,5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773,3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773,3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585,2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585,2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Организация отдыха и оздоровления детей в муниципальных профильных сменах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500,0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500,0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500,0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Сопровождение медицинскими работниками детей к местам отдыха и обратно в соответствии с информационными письмами межведомственных комиссий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03 1 17 00000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03 1 17 00010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03 1 17 00010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Организация и проведение муниципальной смены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03 1 19 00000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03 1 20 00000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Проведение многодневных, однодневных походов, походов выходного дня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03 1 21 00000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03 1 21 00010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03 1 21 00010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100,1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100,1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Изготовление памяток, буклетов, обзоров, пропагандирующих здоровый образ жизни, законопослушное поведение подростков и родителей. Изготовление, приобретение наглядной агитации по Закону Краснодарского края от 21 июля 2018 года № 1539-КЗ "О мерах по профилактике безнадзорности и правонарушений несовершеннолетних в Краснодарском крае"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Приобретение туристического снаряжения для проведения туристического слета "Законопослушный гражданин"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70,1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70,1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70,1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29 471,0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27 851,1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57,5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67,5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65,5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35,5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Оплата проезда по участкам платных дорог при организованной доставке групп детей 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29 338,7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27 708,8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24 453,6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22 823,7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28,3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26,8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24 425,3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22 796,9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 xml:space="preserve"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</w:t>
            </w:r>
            <w:r w:rsidRPr="004119C8">
              <w:lastRenderedPageBreak/>
              <w:t>специализированных жилых помещений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lastRenderedPageBreak/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4 885,1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4 885,1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4 885,1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4 885,1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74,8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74,8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 или патронатное воспитание, к месту лечения и обратно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03 3 05 60840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74,8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74,8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03 3 05 60840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74,8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74,8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29 109,6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28 631,6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Культура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600,0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Создание условий для организации досуга и культуры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600,0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600,0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600,0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27 347,4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26 869,4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14 739,7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14 749,4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14 459,6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14 459,6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14 459,6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14 459,6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280,1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289,8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280,1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289,8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04 3 02 00000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2 614,4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2 614,4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2 614,4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2 614,4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2 614,4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2 614,4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04 3 03 00000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3 816,0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3 816,0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3 816,0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3 816,0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3 816,0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3 816,0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04 3 04 00000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2 166,0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2 166,0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2 166,0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2 166,0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2 166,0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2 166,0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04 3 05 00000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4 011,3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3 523,6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4 011,3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3 523,6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3 523,6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3 523,6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487,7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Отдельное мероприятие муниципальной 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1 162,2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1 162,2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1 162,2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1 162,2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1 162,2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1 162,2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1 162,2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1 162,2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5 977,5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5 043,2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1 083,7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1 083,7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1 083,7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1 083,7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1 083,7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1 083,7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Обеспечение деятельности отдела архитектуры и градостроительства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2 548,0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1 245,6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2 548,0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1 245,6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2 548,0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1 245,6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2 345,8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2 713,9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2 345,8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2 713,9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2 345,8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2 713,9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22 777,7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6 285,0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195,0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Энергосбережение в жилищном фонде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06 2 05 00000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195,0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195,0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195,0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Подготовка к осенне-зимнему периоду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06 3 00 00000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Строительство блочно-модульной котельной, расположенной по адресу: Краснодарский край, Успенский район, с.Успенское, ул. Молодежная, 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06 3 05 00000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06 3 05 00010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06 3 05 00010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06 4 00 00000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21 052,7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6 090,0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Строительство объекта «Газификация с.Новоурупского, с.Пантелеймоновского, х.ВоронежскогоТрехсельского сельского поселения Успенского района»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06 4 02 00000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21 052,7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6 090,0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Организация газоснабжения населения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06 4 02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21 052,7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6 090,0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 xml:space="preserve">Субсидии бюджетным и автономным учреждениям, государственным (муниципальным) унитарным </w:t>
            </w:r>
            <w:r w:rsidRPr="004119C8">
              <w:lastRenderedPageBreak/>
              <w:t>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lastRenderedPageBreak/>
              <w:t>06 4 02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21 052,7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6 090,0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lastRenderedPageBreak/>
              <w:t>7.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41 200,0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8 000,0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Строительство общеобразовательного учреждения начальных классовна 400 мест в с.Успенском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6 000,0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6 000,0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6 000,0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Строительство малобюджетных спортивных залов шаговой доступности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07 7 00 02620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07 7 00 02620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Строительство центра единоборств в селе Успенском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Строительство малобюджетных спортивных залов шаговой доступности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07 8 00 02620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</w:t>
            </w:r>
            <w:r w:rsidRPr="004119C8">
              <w:lastRenderedPageBreak/>
              <w:t>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lastRenderedPageBreak/>
              <w:t>07 8 00 02620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Капитальный ремонт здания, расположенного по адресу с.Успенское, ул. Красная,8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А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Изготовление проектно-сметной документации на капитальный ремонт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А 00 00610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А 00 00610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Проектирование и строительство зданий врача общей практики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Б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18 650,0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Проектирование и строительство здания врача общей практики в а.Урупском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Б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18 500,0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Мероприятия по строительству зданий, включая проектно-изыскательские работы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Б 02 00960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Б 02 00960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Б 02 60960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18 000,0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Б 02 60960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18 000,0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Проектирование и строительство здания врача общей практики в х.Державном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Б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Мероприятия по строительству зданий, включая проектно-изыскательские работы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Б 03 00960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 xml:space="preserve">Субсидии бюджетным и автономным учреждениям, государственным (муниципальным) унитарным </w:t>
            </w:r>
            <w:r w:rsidRPr="004119C8">
              <w:lastRenderedPageBreak/>
              <w:t>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lastRenderedPageBreak/>
              <w:t>07 Б 03 00960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В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В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В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Строительство малобюджетного спортивного комплекса в ст.Убеженской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Г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2 000,0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Г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2 000,0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Г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2 000,0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Обеспечение инженерной инфраструктурой площадки под монтаж модульногоФАПа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Д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Обеспечение инженерной инфраструктурой площадки под монтаж модульного ФАПа по адресу :Краснодарский край, Успенский район, поселок Дивный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Д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Д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Д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Е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Е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Е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Строительство многофункциональной спортивно - игровой площадки в х. Державном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И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И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И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 xml:space="preserve">Строительство блока группы раннего возраста муниципального бюджетного дошкольного </w:t>
            </w:r>
            <w:r w:rsidRPr="004119C8">
              <w:lastRenderedPageBreak/>
              <w:t>образовательного учреждения детский сад № 6 хутора Веселого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lastRenderedPageBreak/>
              <w:t>07 К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К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К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Реконструкция здания музея в с. Успенское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Л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Л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07 Л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8.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EC2720">
            <w:pPr>
              <w:jc w:val="center"/>
            </w:pPr>
            <w:r w:rsidRPr="004119C8">
              <w:t xml:space="preserve">9 </w:t>
            </w:r>
            <w:r w:rsidR="00EC2720">
              <w:t>9</w:t>
            </w:r>
            <w:r w:rsidRPr="004119C8">
              <w:t>06,1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8 300,0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08 1 01 00000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3 300,0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Приобретение оборудования для систем водоотведения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Приобретение оборудования для систем водоснабжения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Организация водоснабжения населения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08 1 01 00330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08 1 01 00330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2 300,0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 xml:space="preserve"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</w:t>
            </w:r>
            <w:r w:rsidRPr="004119C8">
              <w:lastRenderedPageBreak/>
              <w:t>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lastRenderedPageBreak/>
              <w:t>08 1 04 00000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5 000,0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4119C8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both"/>
            </w:pPr>
            <w:r w:rsidRPr="004119C8"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EC2720" w:rsidP="004119C8">
            <w:pPr>
              <w:jc w:val="center"/>
            </w:pPr>
            <w:r>
              <w:t>5</w:t>
            </w:r>
            <w:r w:rsidR="004119C8" w:rsidRPr="004119C8">
              <w:t>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8" w:rsidRPr="004119C8" w:rsidRDefault="004119C8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EC2720">
              <w:t>Приобретение контейнеров для раздельного сбора ТКО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EC2720">
              <w:t>08 2 03 00000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624CA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EC2720"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624CA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EC2720"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Приобретение контейнеров для  сбора твердых коммунальных отходов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08 2 04 00000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08 2 05 00000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1 106,1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08 3 01 00000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1 106,1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Предоставление социальных выплат молодым семьям на приобретение (строительство) жилья в рамках реализации мероприятия по обеспечению жильем молодых семей ведомственной целевой программы "Оказание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1 106,1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1 106,1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9.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9 409,8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9 409,8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8 030,7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8 030,7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8 030,7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8 030,7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810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8 030,7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8 030,7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09 2 00 00000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1 348,1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1 348,1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1 348,1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1 348,1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1 348,1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1 348,1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09 3 00 00000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31,0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 xml:space="preserve"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</w:t>
            </w:r>
            <w:r w:rsidRPr="004119C8">
              <w:br/>
              <w:t>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31,0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31,0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11 134,4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5 460,2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332,0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132,0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132,0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132,0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66,0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66,0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10 1 01 62600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66,0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10 1 01 62600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66,0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Пожарная безопасность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 xml:space="preserve">Пожарная безопасность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Профилактика терроризма и экстримизма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10 5 00 00000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3 964,9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 xml:space="preserve">Обеспечение инженерно-технической защищенности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10 5 07 00000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3 964,9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Профилактика терроризма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5 07 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3 964,9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5 07 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2 549,3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5 07 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1 415,6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2 476,0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2 508,2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2 476,0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2 508,2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2 310,8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2 310,8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163,7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195,9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1,5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Обеспечение деятельности муниципального казенного учреждения «Аварийно-спасательная служба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3 591,5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2 800,0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3 591,5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2 800,0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2 404,1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2 404,1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1 185,1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393,6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2,3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Внедрение и развитие аппаратно- программного комплекса "Безопасный город"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16 662,3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14 836,3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13 906,0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8 390,0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7 139,8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7 290,0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7 139,8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7 290,0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Медицинское обеспечение лиц, проходящих спортивную подготовку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1 100,0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1 100,0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Строительство многофункциональных спортивно-</w:t>
            </w:r>
            <w:r w:rsidRPr="004119C8">
              <w:lastRenderedPageBreak/>
              <w:t xml:space="preserve">игровых площадок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lastRenderedPageBreak/>
              <w:t xml:space="preserve">11 2 00 </w:t>
            </w:r>
            <w:r w:rsidRPr="004119C8">
              <w:lastRenderedPageBreak/>
              <w:t>S1100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4 999,9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Строительство многофункциональной спортивно-игровой площадки в с. Коноково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2 00 S1101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4 999,9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2 00 S1101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4 999,9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666,3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666,3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1 725,3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1 725,3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1 725,3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750,0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750,0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750,0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121,0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121,0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121,0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Оплата работы судей Всероссийского физкультурно-спортивного комплекса "Готов к труду и обороне" (в том числе питание в дни проведения судейства), приобретение материально- технических средств,необходимых для проведения тестирования, командирование судей на обучающие семинары и курсы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11 9 00 02690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11 9 00 02690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А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3 690,0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Федеральный проект "Спорт — норма жизни"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А P5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3 690,0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Оснащение объектов спортивной инфраструктуры спортивно</w:t>
            </w:r>
            <w:r w:rsidRPr="004119C8">
              <w:noBreakHyphen/>
              <w:t>технологическим оборудованием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А P5 52280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3 690,0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А P5 52280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3 690,0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Муниципальная программа Успенского района "Молодёжь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5 644,7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5 679,7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489,0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489,0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386,0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Стипендии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114,0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Обеспечение деятельности учреждений в сфере молодёжной политики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3 948,6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3 948,6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3 948,6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3 948,6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3 948,6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3 948,6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3 939,7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3 939,7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6,9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 xml:space="preserve">Обеспечение деятельности отдела по делам молодёжи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1 207,1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1 231,1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1 207,1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1 231,1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1 162,2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1 162,2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44,2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68,2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0,7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13.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Муниципальная программа Успенского района  "Казачество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300,0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Сохранение духовно-нравственного наследия кубанского казачества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14 2 00 00000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118,0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14 2 01 00000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118,0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118,0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118,0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62,0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62,0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62,0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62,0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90,0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90,0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90,0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90,0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14.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55 813,2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55 789,3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Пенсионное обеспечение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2 374,2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2 374,2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2 374,2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2 374,2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Публичные нормативные социальные выплаты гражданам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2 374,2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2 374,2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1 816,6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856,6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1 816,6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856,6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1 816,6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856,6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Отдельные мероприятия муниципальной 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51 322,4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52 458,5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15 3 00 60670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27 970,0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29 089,1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15 3 00 60670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15 3 00 60670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27 915,0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29 029,1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15 3 00 60680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22 416,7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22 416,7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15 3 00 60680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22 416,7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22 416,7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15 3 00 60720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424,0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441,0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15 3 00 60720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4,4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Публичные нормативные социальные выплаты гражданам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15 3 00 60720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419,8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436,6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15 3 00 60730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511,7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511,7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15 3 00 60730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511,7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511,7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15 7 00 00000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15.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2 593,1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2 678,6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16 1 00 00000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923,4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956,6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Международный инвестиционный форум в г.Сочи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16 1 01 00000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923,4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956,6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923,4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956,6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923,4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956,6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1 103,9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1 134,7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1 103,9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1 134,7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1 003,0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1 003,0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130,8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0,9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16 3 00 00000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565,8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587,3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16 3 06 00000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565,8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587,3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565,8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587,3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565,8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587,3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16.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17 1 00 00000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17 1 01 00000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17.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 xml:space="preserve">Муниципальная программа "Обеспечение деятельности </w:t>
            </w:r>
            <w:r w:rsidRPr="004119C8">
              <w:lastRenderedPageBreak/>
              <w:t>администрации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lastRenderedPageBreak/>
              <w:t xml:space="preserve">18 0 00 </w:t>
            </w:r>
            <w:r w:rsidRPr="004119C8"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34 774,0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34 231,9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Информатизация деятельности органов местного самоуправления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2 346,0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2 167,8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Реализация отдельных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2 346,0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2 167,8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2 346,0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2 167,8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Информационное освещение деятельности органов местного самоуправления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2 921,1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2 921,1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Реализация отдельных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2 921,1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2 921,1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2 921,1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2 921,1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18 8 00 00000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29 363,9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29 000,0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29 363,9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29 000,0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29 363,9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29 000,0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18 9 00 00000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50,8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50,8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50,8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18 А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32,2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18 А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32,2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18 А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32,2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18.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Реализация мероприятий подрограммы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 xml:space="preserve">Иные закупки товаров, работ и услуг для обеспечения </w:t>
            </w:r>
            <w:r w:rsidRPr="004119C8">
              <w:lastRenderedPageBreak/>
              <w:t>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lastRenderedPageBreak/>
              <w:t xml:space="preserve">19 1 03 </w:t>
            </w:r>
            <w:r w:rsidRPr="004119C8"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lastRenderedPageBreak/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Материальное обеспечение работы комиссии по обеспечению безопасности дорожного движения Успенский район (приобретение канц. товаров)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19 1 04 00000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Реализация мероприятий подрограммы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19 1 04 00010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19 1 04 00010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19.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Муниципальная программа "Управление муниципальными финансами"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13 059,7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13 054,2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Процентные платежи по муниципальному долгу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Обслуживание муниципального долга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730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Формирование единой финансово-бюджетной политики муниципального образования Успенский район и и обеспечение сбалансированности бюджета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13 039,2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13 054,2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13 039,2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13 054,2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13 039,2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13 054,2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11 659,0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11 659,0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1 375,0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1 390,0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5,2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20.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1 743,8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1 743,8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Обеспечение деятельности главы муниципальнного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1 743,8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1 743,8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1 743,8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1 743,8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1 743,8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1 743,8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21.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695,0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695,0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694,5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694,5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694,5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694,5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694,5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694,5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 xml:space="preserve">Обеспечение деятельности представительного органа </w:t>
            </w:r>
            <w:r w:rsidRPr="004119C8">
              <w:lastRenderedPageBreak/>
              <w:t>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lastRenderedPageBreak/>
              <w:t xml:space="preserve">51 3 00 </w:t>
            </w:r>
            <w:r w:rsidRPr="004119C8"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0,5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0,5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0,5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22.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42 326,3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42 231,4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33 251,1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33 504,3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592298">
            <w:pPr>
              <w:jc w:val="center"/>
            </w:pPr>
            <w:r w:rsidRPr="004119C8">
              <w:t>33</w:t>
            </w:r>
            <w:r w:rsidR="00592298">
              <w:t> 243,3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33 504,3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31 496,1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31 496,1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592298" w:rsidP="004119C8">
            <w:pPr>
              <w:jc w:val="center"/>
            </w:pPr>
            <w:r>
              <w:t>292,2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553,2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1 455,0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1 455,0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Административные и иные комиссии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8 333,9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8 234,6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5,7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105,0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5,7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636,5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636,5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555,5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558,6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81,0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77,9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52 2 00 60880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2 665,6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2 665,6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52 2 00 60880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2 341,6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2 354,0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52 2 00 60880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324,0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311,6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52 2 00 60890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2 581,2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2 581,2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 xml:space="preserve">52 2 00 </w:t>
            </w:r>
            <w:r w:rsidRPr="004119C8">
              <w:lastRenderedPageBreak/>
              <w:t>60890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lastRenderedPageBreak/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2 338,2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2 347,5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52 2 00 60890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233,7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Осуществление отдельных государственных полномочий по организации оздоровления и отдыха детей (за исключением организации отдыха детей в каникулярное время)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52 2 00 60900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636,7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636,7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52 2 00 60900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555,7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558,8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52 2 00 60900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81,0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77,9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1 273,4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1 273,4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1 111,4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1 117,6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155,8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52 2 00 62340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435,5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435,5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52 2 00 62340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354,5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357,6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52 2 00 62340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81,0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77,9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Финансовое обеспечение непредвиденных расходов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400,0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Резервный фонд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400,0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Резервные средства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870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400,0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 xml:space="preserve">Прочие расходы муниципального образования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592298" w:rsidP="004119C8">
            <w:pPr>
              <w:jc w:val="center"/>
            </w:pPr>
            <w:r>
              <w:t>78,8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Оплата статистических услуг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52 7 07 00000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592298" w:rsidP="004119C8">
            <w:pPr>
              <w:jc w:val="center"/>
            </w:pPr>
            <w:r>
              <w:t>78,8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Оплата статистических услуг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592298" w:rsidP="004119C8">
            <w:pPr>
              <w:jc w:val="center"/>
            </w:pPr>
            <w:r>
              <w:t>78,8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592298" w:rsidP="004119C8">
            <w:pPr>
              <w:jc w:val="center"/>
            </w:pPr>
            <w:r>
              <w:t>78,8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Мобилизационная подготовка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Б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270,3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92,5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Прочие обязательства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Б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270,3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92,5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52 Б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270,3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92,5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23.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 xml:space="preserve">Контрольно-счетная палата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1 709,2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1 657,6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1 657,6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1 657,6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1 657,6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Обеспечение деятельности Контрольно-счетной палаты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51,6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0,0</w:t>
            </w:r>
          </w:p>
        </w:tc>
      </w:tr>
      <w:tr w:rsidR="00EC2720" w:rsidRPr="004119C8" w:rsidTr="004119C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25.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both"/>
            </w:pPr>
            <w:r w:rsidRPr="004119C8">
              <w:t>Условно-утвержденные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8 200,0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720" w:rsidRPr="004119C8" w:rsidRDefault="00EC2720" w:rsidP="004119C8">
            <w:pPr>
              <w:jc w:val="center"/>
            </w:pPr>
            <w:r w:rsidRPr="004119C8">
              <w:t>16 800,0</w:t>
            </w:r>
          </w:p>
        </w:tc>
      </w:tr>
    </w:tbl>
    <w:p w:rsidR="00A27C18" w:rsidRPr="00347C17" w:rsidRDefault="00A27C18" w:rsidP="0050287A"/>
    <w:tbl>
      <w:tblPr>
        <w:tblW w:w="10500" w:type="dxa"/>
        <w:tblInd w:w="93" w:type="dxa"/>
        <w:tblLook w:val="04A0" w:firstRow="1" w:lastRow="0" w:firstColumn="1" w:lastColumn="0" w:noHBand="0" w:noVBand="1"/>
      </w:tblPr>
      <w:tblGrid>
        <w:gridCol w:w="9000"/>
        <w:gridCol w:w="1500"/>
      </w:tblGrid>
      <w:tr w:rsidR="00F0177F" w:rsidRPr="00347C17" w:rsidTr="00D62702">
        <w:trPr>
          <w:trHeight w:val="375"/>
        </w:trPr>
        <w:tc>
          <w:tcPr>
            <w:tcW w:w="9000" w:type="dxa"/>
            <w:noWrap/>
            <w:vAlign w:val="bottom"/>
            <w:hideMark/>
          </w:tcPr>
          <w:p w:rsidR="00F0177F" w:rsidRPr="00347C17" w:rsidRDefault="00F0177F" w:rsidP="00DD5C12">
            <w:pPr>
              <w:ind w:left="616"/>
              <w:rPr>
                <w:color w:val="000000"/>
              </w:rPr>
            </w:pPr>
            <w:r w:rsidRPr="00347C17">
              <w:rPr>
                <w:color w:val="000000"/>
              </w:rPr>
              <w:t>Глава  муниципального</w:t>
            </w:r>
          </w:p>
        </w:tc>
        <w:tc>
          <w:tcPr>
            <w:tcW w:w="1500" w:type="dxa"/>
            <w:noWrap/>
            <w:hideMark/>
          </w:tcPr>
          <w:p w:rsidR="00F0177F" w:rsidRPr="00347C17" w:rsidRDefault="00F0177F" w:rsidP="00DD5C12">
            <w:pPr>
              <w:ind w:left="616"/>
            </w:pPr>
          </w:p>
        </w:tc>
      </w:tr>
      <w:tr w:rsidR="00F0177F" w:rsidRPr="00347C17" w:rsidTr="00D62702">
        <w:trPr>
          <w:trHeight w:val="375"/>
        </w:trPr>
        <w:tc>
          <w:tcPr>
            <w:tcW w:w="10500" w:type="dxa"/>
            <w:gridSpan w:val="2"/>
            <w:noWrap/>
            <w:vAlign w:val="bottom"/>
            <w:hideMark/>
          </w:tcPr>
          <w:p w:rsidR="00F0177F" w:rsidRPr="00347C17" w:rsidRDefault="00F0177F" w:rsidP="00DD5C12">
            <w:pPr>
              <w:ind w:left="616"/>
              <w:rPr>
                <w:color w:val="000000"/>
              </w:rPr>
            </w:pPr>
            <w:r w:rsidRPr="00347C17">
              <w:rPr>
                <w:color w:val="000000"/>
              </w:rPr>
              <w:t>образования Успенский район                                                                            Г.К.Бахилин</w:t>
            </w:r>
          </w:p>
        </w:tc>
      </w:tr>
    </w:tbl>
    <w:p w:rsidR="000537BE" w:rsidRPr="00B60878" w:rsidRDefault="000537BE" w:rsidP="00DD5C12">
      <w:pPr>
        <w:rPr>
          <w:sz w:val="25"/>
          <w:szCs w:val="25"/>
        </w:rPr>
      </w:pPr>
    </w:p>
    <w:sectPr w:rsidR="000537BE" w:rsidRPr="00B60878" w:rsidSect="00DD5C12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284" w:right="340" w:bottom="284" w:left="54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993" w:rsidRDefault="00A31993">
      <w:r>
        <w:separator/>
      </w:r>
    </w:p>
  </w:endnote>
  <w:endnote w:type="continuationSeparator" w:id="0">
    <w:p w:rsidR="00A31993" w:rsidRDefault="00A31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993" w:rsidRDefault="004A48DF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3199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31993">
      <w:rPr>
        <w:rStyle w:val="a9"/>
        <w:noProof/>
      </w:rPr>
      <w:t>1</w:t>
    </w:r>
    <w:r>
      <w:rPr>
        <w:rStyle w:val="a9"/>
      </w:rPr>
      <w:fldChar w:fldCharType="end"/>
    </w:r>
  </w:p>
  <w:p w:rsidR="00A31993" w:rsidRDefault="00A3199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993" w:rsidRDefault="004A48DF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3199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41148">
      <w:rPr>
        <w:rStyle w:val="a9"/>
        <w:noProof/>
      </w:rPr>
      <w:t>3</w:t>
    </w:r>
    <w:r>
      <w:rPr>
        <w:rStyle w:val="a9"/>
      </w:rPr>
      <w:fldChar w:fldCharType="end"/>
    </w:r>
  </w:p>
  <w:p w:rsidR="00A31993" w:rsidRDefault="00A3199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993" w:rsidRDefault="00A31993">
      <w:r>
        <w:separator/>
      </w:r>
    </w:p>
  </w:footnote>
  <w:footnote w:type="continuationSeparator" w:id="0">
    <w:p w:rsidR="00A31993" w:rsidRDefault="00A319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993" w:rsidRDefault="004A48DF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3199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31993">
      <w:rPr>
        <w:rStyle w:val="a9"/>
        <w:noProof/>
      </w:rPr>
      <w:t>11</w:t>
    </w:r>
    <w:r>
      <w:rPr>
        <w:rStyle w:val="a9"/>
      </w:rPr>
      <w:fldChar w:fldCharType="end"/>
    </w:r>
  </w:p>
  <w:p w:rsidR="00A31993" w:rsidRDefault="00A31993" w:rsidP="00D05305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993" w:rsidRDefault="00A31993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A51"/>
    <w:rsid w:val="0000156E"/>
    <w:rsid w:val="00001F3C"/>
    <w:rsid w:val="00002053"/>
    <w:rsid w:val="00002374"/>
    <w:rsid w:val="00002B1B"/>
    <w:rsid w:val="000035E3"/>
    <w:rsid w:val="00011A37"/>
    <w:rsid w:val="00012EF3"/>
    <w:rsid w:val="000133D5"/>
    <w:rsid w:val="0001374D"/>
    <w:rsid w:val="00016535"/>
    <w:rsid w:val="000176E8"/>
    <w:rsid w:val="0002178D"/>
    <w:rsid w:val="00021F1A"/>
    <w:rsid w:val="00022347"/>
    <w:rsid w:val="00025F21"/>
    <w:rsid w:val="00027E7C"/>
    <w:rsid w:val="00027F13"/>
    <w:rsid w:val="00030351"/>
    <w:rsid w:val="000321DE"/>
    <w:rsid w:val="00033693"/>
    <w:rsid w:val="00034C5D"/>
    <w:rsid w:val="0003509D"/>
    <w:rsid w:val="0004145D"/>
    <w:rsid w:val="00041B13"/>
    <w:rsid w:val="00043671"/>
    <w:rsid w:val="00043BF6"/>
    <w:rsid w:val="000453FD"/>
    <w:rsid w:val="00045E94"/>
    <w:rsid w:val="00045F33"/>
    <w:rsid w:val="0004638C"/>
    <w:rsid w:val="0005068B"/>
    <w:rsid w:val="00050742"/>
    <w:rsid w:val="000512EA"/>
    <w:rsid w:val="000516CB"/>
    <w:rsid w:val="000537BE"/>
    <w:rsid w:val="000547CF"/>
    <w:rsid w:val="000554AE"/>
    <w:rsid w:val="000555CB"/>
    <w:rsid w:val="000578A3"/>
    <w:rsid w:val="000606B1"/>
    <w:rsid w:val="000609DA"/>
    <w:rsid w:val="00061980"/>
    <w:rsid w:val="00062BC1"/>
    <w:rsid w:val="0006569F"/>
    <w:rsid w:val="0006574B"/>
    <w:rsid w:val="00065FFE"/>
    <w:rsid w:val="00067CFA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D12"/>
    <w:rsid w:val="000831EA"/>
    <w:rsid w:val="00084D08"/>
    <w:rsid w:val="00085228"/>
    <w:rsid w:val="00086041"/>
    <w:rsid w:val="00086503"/>
    <w:rsid w:val="00087EEF"/>
    <w:rsid w:val="00087F0F"/>
    <w:rsid w:val="00096DEA"/>
    <w:rsid w:val="00097F7F"/>
    <w:rsid w:val="000A0C98"/>
    <w:rsid w:val="000A1DBD"/>
    <w:rsid w:val="000A2473"/>
    <w:rsid w:val="000A2511"/>
    <w:rsid w:val="000A2529"/>
    <w:rsid w:val="000A2F8B"/>
    <w:rsid w:val="000A32BD"/>
    <w:rsid w:val="000A4627"/>
    <w:rsid w:val="000A7CB8"/>
    <w:rsid w:val="000B060A"/>
    <w:rsid w:val="000B0C9B"/>
    <w:rsid w:val="000B1566"/>
    <w:rsid w:val="000B349D"/>
    <w:rsid w:val="000B42BA"/>
    <w:rsid w:val="000B475E"/>
    <w:rsid w:val="000B5124"/>
    <w:rsid w:val="000B5225"/>
    <w:rsid w:val="000B5309"/>
    <w:rsid w:val="000B5871"/>
    <w:rsid w:val="000B7C36"/>
    <w:rsid w:val="000C02AF"/>
    <w:rsid w:val="000C2BE7"/>
    <w:rsid w:val="000C2F9B"/>
    <w:rsid w:val="000C3062"/>
    <w:rsid w:val="000C46CB"/>
    <w:rsid w:val="000C4DC3"/>
    <w:rsid w:val="000C500C"/>
    <w:rsid w:val="000C581C"/>
    <w:rsid w:val="000C5C95"/>
    <w:rsid w:val="000C72CB"/>
    <w:rsid w:val="000C79E5"/>
    <w:rsid w:val="000D0B04"/>
    <w:rsid w:val="000D151E"/>
    <w:rsid w:val="000D1885"/>
    <w:rsid w:val="000D3055"/>
    <w:rsid w:val="000D3DC2"/>
    <w:rsid w:val="000D4651"/>
    <w:rsid w:val="000D51E3"/>
    <w:rsid w:val="000D55DC"/>
    <w:rsid w:val="000D5F23"/>
    <w:rsid w:val="000D6444"/>
    <w:rsid w:val="000D7B64"/>
    <w:rsid w:val="000D7F1E"/>
    <w:rsid w:val="000E00C4"/>
    <w:rsid w:val="000E30E4"/>
    <w:rsid w:val="000E39D3"/>
    <w:rsid w:val="000E5818"/>
    <w:rsid w:val="000E5D3A"/>
    <w:rsid w:val="000F0C9A"/>
    <w:rsid w:val="000F1803"/>
    <w:rsid w:val="000F1BEC"/>
    <w:rsid w:val="000F2138"/>
    <w:rsid w:val="000F47C6"/>
    <w:rsid w:val="000F502D"/>
    <w:rsid w:val="000F5695"/>
    <w:rsid w:val="000F56B9"/>
    <w:rsid w:val="000F5715"/>
    <w:rsid w:val="000F61F4"/>
    <w:rsid w:val="000F64D4"/>
    <w:rsid w:val="000F7B10"/>
    <w:rsid w:val="001001E6"/>
    <w:rsid w:val="001008C4"/>
    <w:rsid w:val="00100C0F"/>
    <w:rsid w:val="00100CF6"/>
    <w:rsid w:val="00100D08"/>
    <w:rsid w:val="00103F79"/>
    <w:rsid w:val="001044A7"/>
    <w:rsid w:val="001049DD"/>
    <w:rsid w:val="001079B9"/>
    <w:rsid w:val="0011091E"/>
    <w:rsid w:val="00110AB6"/>
    <w:rsid w:val="0011102F"/>
    <w:rsid w:val="00112003"/>
    <w:rsid w:val="001128D1"/>
    <w:rsid w:val="00112941"/>
    <w:rsid w:val="00112E7E"/>
    <w:rsid w:val="0011397E"/>
    <w:rsid w:val="00114334"/>
    <w:rsid w:val="00114EF5"/>
    <w:rsid w:val="0011739B"/>
    <w:rsid w:val="001226FE"/>
    <w:rsid w:val="0012593D"/>
    <w:rsid w:val="001261EC"/>
    <w:rsid w:val="001267A6"/>
    <w:rsid w:val="00126CE5"/>
    <w:rsid w:val="00127BD4"/>
    <w:rsid w:val="001303C7"/>
    <w:rsid w:val="00132422"/>
    <w:rsid w:val="0013264C"/>
    <w:rsid w:val="00133D5A"/>
    <w:rsid w:val="001354AF"/>
    <w:rsid w:val="001359C2"/>
    <w:rsid w:val="00136B98"/>
    <w:rsid w:val="00140BA7"/>
    <w:rsid w:val="00140F8A"/>
    <w:rsid w:val="00141140"/>
    <w:rsid w:val="0014386E"/>
    <w:rsid w:val="00143D93"/>
    <w:rsid w:val="00144184"/>
    <w:rsid w:val="0014583F"/>
    <w:rsid w:val="001459DC"/>
    <w:rsid w:val="001459E3"/>
    <w:rsid w:val="00146F87"/>
    <w:rsid w:val="00147C7A"/>
    <w:rsid w:val="0015116E"/>
    <w:rsid w:val="00151524"/>
    <w:rsid w:val="00151BCB"/>
    <w:rsid w:val="00152ECC"/>
    <w:rsid w:val="00153390"/>
    <w:rsid w:val="001537BC"/>
    <w:rsid w:val="00154056"/>
    <w:rsid w:val="001545AE"/>
    <w:rsid w:val="00154A28"/>
    <w:rsid w:val="00154CC3"/>
    <w:rsid w:val="00155812"/>
    <w:rsid w:val="00155E6C"/>
    <w:rsid w:val="001576B4"/>
    <w:rsid w:val="00161336"/>
    <w:rsid w:val="00162340"/>
    <w:rsid w:val="00162457"/>
    <w:rsid w:val="00162DD1"/>
    <w:rsid w:val="00163F66"/>
    <w:rsid w:val="00164EBA"/>
    <w:rsid w:val="00165396"/>
    <w:rsid w:val="00165D47"/>
    <w:rsid w:val="0016635F"/>
    <w:rsid w:val="00167FD3"/>
    <w:rsid w:val="001705C6"/>
    <w:rsid w:val="00170EEB"/>
    <w:rsid w:val="00173B70"/>
    <w:rsid w:val="001748A4"/>
    <w:rsid w:val="00175189"/>
    <w:rsid w:val="00175987"/>
    <w:rsid w:val="00175FF0"/>
    <w:rsid w:val="00176C64"/>
    <w:rsid w:val="0018034C"/>
    <w:rsid w:val="00180DA3"/>
    <w:rsid w:val="001822C9"/>
    <w:rsid w:val="001823E5"/>
    <w:rsid w:val="001829DB"/>
    <w:rsid w:val="00182BD6"/>
    <w:rsid w:val="00183518"/>
    <w:rsid w:val="0018429C"/>
    <w:rsid w:val="00184A57"/>
    <w:rsid w:val="00184C04"/>
    <w:rsid w:val="00185A56"/>
    <w:rsid w:val="00186CB2"/>
    <w:rsid w:val="00187516"/>
    <w:rsid w:val="001875C0"/>
    <w:rsid w:val="001875EE"/>
    <w:rsid w:val="001909EB"/>
    <w:rsid w:val="00190A47"/>
    <w:rsid w:val="00191217"/>
    <w:rsid w:val="00191B99"/>
    <w:rsid w:val="00193105"/>
    <w:rsid w:val="00193EDF"/>
    <w:rsid w:val="001945D8"/>
    <w:rsid w:val="0019490E"/>
    <w:rsid w:val="0019751A"/>
    <w:rsid w:val="001977C3"/>
    <w:rsid w:val="00197968"/>
    <w:rsid w:val="001A1B69"/>
    <w:rsid w:val="001A1DD0"/>
    <w:rsid w:val="001A2041"/>
    <w:rsid w:val="001A27F9"/>
    <w:rsid w:val="001A4C97"/>
    <w:rsid w:val="001A4E7E"/>
    <w:rsid w:val="001A5C23"/>
    <w:rsid w:val="001A6372"/>
    <w:rsid w:val="001A74CB"/>
    <w:rsid w:val="001B0A74"/>
    <w:rsid w:val="001B0B29"/>
    <w:rsid w:val="001B2045"/>
    <w:rsid w:val="001B2833"/>
    <w:rsid w:val="001B2EAC"/>
    <w:rsid w:val="001B32E8"/>
    <w:rsid w:val="001B3792"/>
    <w:rsid w:val="001B626D"/>
    <w:rsid w:val="001B6DFD"/>
    <w:rsid w:val="001B79D1"/>
    <w:rsid w:val="001C06D6"/>
    <w:rsid w:val="001C0F64"/>
    <w:rsid w:val="001C193D"/>
    <w:rsid w:val="001C3EA3"/>
    <w:rsid w:val="001C40C5"/>
    <w:rsid w:val="001C41E7"/>
    <w:rsid w:val="001C4AAC"/>
    <w:rsid w:val="001C4BB3"/>
    <w:rsid w:val="001C4C28"/>
    <w:rsid w:val="001C58DA"/>
    <w:rsid w:val="001C795B"/>
    <w:rsid w:val="001C7C1D"/>
    <w:rsid w:val="001C7EEC"/>
    <w:rsid w:val="001D2E88"/>
    <w:rsid w:val="001D523D"/>
    <w:rsid w:val="001D57A9"/>
    <w:rsid w:val="001D63F6"/>
    <w:rsid w:val="001D65DF"/>
    <w:rsid w:val="001E0802"/>
    <w:rsid w:val="001E16C5"/>
    <w:rsid w:val="001E2A79"/>
    <w:rsid w:val="001E3136"/>
    <w:rsid w:val="001E3D47"/>
    <w:rsid w:val="001E480C"/>
    <w:rsid w:val="001E5CF6"/>
    <w:rsid w:val="001E7D55"/>
    <w:rsid w:val="001F00AC"/>
    <w:rsid w:val="001F0CB2"/>
    <w:rsid w:val="001F1A03"/>
    <w:rsid w:val="001F32CF"/>
    <w:rsid w:val="001F3592"/>
    <w:rsid w:val="001F742B"/>
    <w:rsid w:val="00201969"/>
    <w:rsid w:val="0020206F"/>
    <w:rsid w:val="00202260"/>
    <w:rsid w:val="00202465"/>
    <w:rsid w:val="002034BD"/>
    <w:rsid w:val="00203B33"/>
    <w:rsid w:val="00203E58"/>
    <w:rsid w:val="00204265"/>
    <w:rsid w:val="002045E0"/>
    <w:rsid w:val="00204A0B"/>
    <w:rsid w:val="00204E7E"/>
    <w:rsid w:val="00205102"/>
    <w:rsid w:val="00206958"/>
    <w:rsid w:val="00210010"/>
    <w:rsid w:val="00210F59"/>
    <w:rsid w:val="00211493"/>
    <w:rsid w:val="002125D0"/>
    <w:rsid w:val="002127C5"/>
    <w:rsid w:val="00213796"/>
    <w:rsid w:val="00213AFC"/>
    <w:rsid w:val="00213B89"/>
    <w:rsid w:val="00216120"/>
    <w:rsid w:val="002204B5"/>
    <w:rsid w:val="002204D2"/>
    <w:rsid w:val="002205D8"/>
    <w:rsid w:val="00220778"/>
    <w:rsid w:val="00221EB6"/>
    <w:rsid w:val="0022295A"/>
    <w:rsid w:val="00222A0D"/>
    <w:rsid w:val="002235D9"/>
    <w:rsid w:val="00223B00"/>
    <w:rsid w:val="00223EB2"/>
    <w:rsid w:val="00224D42"/>
    <w:rsid w:val="002250A4"/>
    <w:rsid w:val="0022676D"/>
    <w:rsid w:val="00227C1C"/>
    <w:rsid w:val="00230388"/>
    <w:rsid w:val="0023078B"/>
    <w:rsid w:val="00231023"/>
    <w:rsid w:val="002316E2"/>
    <w:rsid w:val="002344A9"/>
    <w:rsid w:val="00236122"/>
    <w:rsid w:val="00236297"/>
    <w:rsid w:val="0023669D"/>
    <w:rsid w:val="00236C9A"/>
    <w:rsid w:val="002377E9"/>
    <w:rsid w:val="0023780A"/>
    <w:rsid w:val="00237E83"/>
    <w:rsid w:val="00240EF6"/>
    <w:rsid w:val="0024324C"/>
    <w:rsid w:val="0024393C"/>
    <w:rsid w:val="00243E38"/>
    <w:rsid w:val="00245015"/>
    <w:rsid w:val="0024566D"/>
    <w:rsid w:val="00250DBF"/>
    <w:rsid w:val="00250F35"/>
    <w:rsid w:val="00251908"/>
    <w:rsid w:val="002525D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9DF"/>
    <w:rsid w:val="00261774"/>
    <w:rsid w:val="002619AF"/>
    <w:rsid w:val="00262784"/>
    <w:rsid w:val="00262DA6"/>
    <w:rsid w:val="002642EF"/>
    <w:rsid w:val="0026549B"/>
    <w:rsid w:val="002655CB"/>
    <w:rsid w:val="00266007"/>
    <w:rsid w:val="002674D8"/>
    <w:rsid w:val="00270032"/>
    <w:rsid w:val="00270701"/>
    <w:rsid w:val="00270EF0"/>
    <w:rsid w:val="00271E48"/>
    <w:rsid w:val="00271F9F"/>
    <w:rsid w:val="0027223E"/>
    <w:rsid w:val="00273F31"/>
    <w:rsid w:val="00274126"/>
    <w:rsid w:val="00274A2E"/>
    <w:rsid w:val="0027657D"/>
    <w:rsid w:val="002811CA"/>
    <w:rsid w:val="00282432"/>
    <w:rsid w:val="00282CDC"/>
    <w:rsid w:val="00284463"/>
    <w:rsid w:val="002848C3"/>
    <w:rsid w:val="0028595C"/>
    <w:rsid w:val="00286029"/>
    <w:rsid w:val="002867AE"/>
    <w:rsid w:val="00287379"/>
    <w:rsid w:val="0028775A"/>
    <w:rsid w:val="002878BD"/>
    <w:rsid w:val="00287F65"/>
    <w:rsid w:val="002914F9"/>
    <w:rsid w:val="0029444C"/>
    <w:rsid w:val="00296391"/>
    <w:rsid w:val="002A003A"/>
    <w:rsid w:val="002A0AA1"/>
    <w:rsid w:val="002A2814"/>
    <w:rsid w:val="002A342D"/>
    <w:rsid w:val="002A38F2"/>
    <w:rsid w:val="002A47D8"/>
    <w:rsid w:val="002A5983"/>
    <w:rsid w:val="002A5DE4"/>
    <w:rsid w:val="002B044A"/>
    <w:rsid w:val="002B12F5"/>
    <w:rsid w:val="002B1E96"/>
    <w:rsid w:val="002B27E3"/>
    <w:rsid w:val="002B3524"/>
    <w:rsid w:val="002B3EC8"/>
    <w:rsid w:val="002B4705"/>
    <w:rsid w:val="002C0204"/>
    <w:rsid w:val="002C0214"/>
    <w:rsid w:val="002C1EDC"/>
    <w:rsid w:val="002C2108"/>
    <w:rsid w:val="002C2B36"/>
    <w:rsid w:val="002C489F"/>
    <w:rsid w:val="002C5E61"/>
    <w:rsid w:val="002D0C1E"/>
    <w:rsid w:val="002D3EE6"/>
    <w:rsid w:val="002D4331"/>
    <w:rsid w:val="002D4C8B"/>
    <w:rsid w:val="002D5866"/>
    <w:rsid w:val="002D59F4"/>
    <w:rsid w:val="002D5ECE"/>
    <w:rsid w:val="002D73CF"/>
    <w:rsid w:val="002D75FA"/>
    <w:rsid w:val="002E14ED"/>
    <w:rsid w:val="002E3A53"/>
    <w:rsid w:val="002E3F5A"/>
    <w:rsid w:val="002E54A1"/>
    <w:rsid w:val="002E58DB"/>
    <w:rsid w:val="002F0C65"/>
    <w:rsid w:val="002F1161"/>
    <w:rsid w:val="002F1B2D"/>
    <w:rsid w:val="002F21EC"/>
    <w:rsid w:val="002F2344"/>
    <w:rsid w:val="002F260B"/>
    <w:rsid w:val="002F2CB5"/>
    <w:rsid w:val="002F39B6"/>
    <w:rsid w:val="002F76DB"/>
    <w:rsid w:val="002F7CCB"/>
    <w:rsid w:val="00300D2D"/>
    <w:rsid w:val="0030126A"/>
    <w:rsid w:val="003036EC"/>
    <w:rsid w:val="003057DB"/>
    <w:rsid w:val="0030584D"/>
    <w:rsid w:val="00305FB7"/>
    <w:rsid w:val="00306A47"/>
    <w:rsid w:val="0031165C"/>
    <w:rsid w:val="0031530B"/>
    <w:rsid w:val="0031593C"/>
    <w:rsid w:val="00316A74"/>
    <w:rsid w:val="0031763E"/>
    <w:rsid w:val="00320491"/>
    <w:rsid w:val="00321954"/>
    <w:rsid w:val="003248AB"/>
    <w:rsid w:val="0032557F"/>
    <w:rsid w:val="00325E4E"/>
    <w:rsid w:val="00326326"/>
    <w:rsid w:val="003267E2"/>
    <w:rsid w:val="00327A12"/>
    <w:rsid w:val="00330E70"/>
    <w:rsid w:val="00331B97"/>
    <w:rsid w:val="00332E32"/>
    <w:rsid w:val="00332F59"/>
    <w:rsid w:val="00335E5B"/>
    <w:rsid w:val="0033622A"/>
    <w:rsid w:val="0033763A"/>
    <w:rsid w:val="00340CD3"/>
    <w:rsid w:val="00341148"/>
    <w:rsid w:val="00341188"/>
    <w:rsid w:val="00342142"/>
    <w:rsid w:val="00342509"/>
    <w:rsid w:val="003427E8"/>
    <w:rsid w:val="0034400A"/>
    <w:rsid w:val="00344546"/>
    <w:rsid w:val="00344DD5"/>
    <w:rsid w:val="00345844"/>
    <w:rsid w:val="003479DE"/>
    <w:rsid w:val="00347C17"/>
    <w:rsid w:val="0035100B"/>
    <w:rsid w:val="0035116B"/>
    <w:rsid w:val="00352B8B"/>
    <w:rsid w:val="00352C27"/>
    <w:rsid w:val="003534D9"/>
    <w:rsid w:val="00353756"/>
    <w:rsid w:val="00355219"/>
    <w:rsid w:val="00356B40"/>
    <w:rsid w:val="00356E6C"/>
    <w:rsid w:val="00357BE4"/>
    <w:rsid w:val="00360A7A"/>
    <w:rsid w:val="00360FA4"/>
    <w:rsid w:val="0036134D"/>
    <w:rsid w:val="00362F3D"/>
    <w:rsid w:val="00365D7F"/>
    <w:rsid w:val="0036693D"/>
    <w:rsid w:val="003674AC"/>
    <w:rsid w:val="003709D4"/>
    <w:rsid w:val="0037263C"/>
    <w:rsid w:val="003748F7"/>
    <w:rsid w:val="00377424"/>
    <w:rsid w:val="00381C42"/>
    <w:rsid w:val="00382564"/>
    <w:rsid w:val="003833E2"/>
    <w:rsid w:val="00385219"/>
    <w:rsid w:val="003857D6"/>
    <w:rsid w:val="00385D34"/>
    <w:rsid w:val="00385FD7"/>
    <w:rsid w:val="00386F8E"/>
    <w:rsid w:val="00390D11"/>
    <w:rsid w:val="00391989"/>
    <w:rsid w:val="00395BE2"/>
    <w:rsid w:val="00395DCC"/>
    <w:rsid w:val="00395FE3"/>
    <w:rsid w:val="003967F0"/>
    <w:rsid w:val="00396F14"/>
    <w:rsid w:val="003A0AB4"/>
    <w:rsid w:val="003A1D16"/>
    <w:rsid w:val="003A2A42"/>
    <w:rsid w:val="003A39FD"/>
    <w:rsid w:val="003A6DF8"/>
    <w:rsid w:val="003A75F7"/>
    <w:rsid w:val="003B159D"/>
    <w:rsid w:val="003B3037"/>
    <w:rsid w:val="003B35C3"/>
    <w:rsid w:val="003B376E"/>
    <w:rsid w:val="003B3AA6"/>
    <w:rsid w:val="003B4470"/>
    <w:rsid w:val="003B52C9"/>
    <w:rsid w:val="003B6752"/>
    <w:rsid w:val="003B7ABD"/>
    <w:rsid w:val="003C1F78"/>
    <w:rsid w:val="003C2796"/>
    <w:rsid w:val="003C30CC"/>
    <w:rsid w:val="003C3D59"/>
    <w:rsid w:val="003C448A"/>
    <w:rsid w:val="003C4C1C"/>
    <w:rsid w:val="003C5ED5"/>
    <w:rsid w:val="003C740D"/>
    <w:rsid w:val="003D0DF3"/>
    <w:rsid w:val="003D1A95"/>
    <w:rsid w:val="003D3669"/>
    <w:rsid w:val="003D5444"/>
    <w:rsid w:val="003D727B"/>
    <w:rsid w:val="003E1332"/>
    <w:rsid w:val="003E138B"/>
    <w:rsid w:val="003E2F32"/>
    <w:rsid w:val="003E3B0D"/>
    <w:rsid w:val="003E3D9F"/>
    <w:rsid w:val="003E5415"/>
    <w:rsid w:val="003E5627"/>
    <w:rsid w:val="003E7F3A"/>
    <w:rsid w:val="003E7FF6"/>
    <w:rsid w:val="003F249A"/>
    <w:rsid w:val="003F38D8"/>
    <w:rsid w:val="003F5188"/>
    <w:rsid w:val="003F7905"/>
    <w:rsid w:val="00400ABE"/>
    <w:rsid w:val="004020AA"/>
    <w:rsid w:val="004026A9"/>
    <w:rsid w:val="0040277E"/>
    <w:rsid w:val="00402B9F"/>
    <w:rsid w:val="00402C43"/>
    <w:rsid w:val="00403AD4"/>
    <w:rsid w:val="0041030B"/>
    <w:rsid w:val="004103CE"/>
    <w:rsid w:val="0041114B"/>
    <w:rsid w:val="00411609"/>
    <w:rsid w:val="004119C8"/>
    <w:rsid w:val="00412C5E"/>
    <w:rsid w:val="00413307"/>
    <w:rsid w:val="00413357"/>
    <w:rsid w:val="00413B5E"/>
    <w:rsid w:val="00414856"/>
    <w:rsid w:val="004179BF"/>
    <w:rsid w:val="00424D1C"/>
    <w:rsid w:val="00425144"/>
    <w:rsid w:val="00427C8E"/>
    <w:rsid w:val="00427FB3"/>
    <w:rsid w:val="004306DD"/>
    <w:rsid w:val="00430821"/>
    <w:rsid w:val="00433D0A"/>
    <w:rsid w:val="0043657E"/>
    <w:rsid w:val="0043794B"/>
    <w:rsid w:val="00440BB2"/>
    <w:rsid w:val="004411F7"/>
    <w:rsid w:val="004414D9"/>
    <w:rsid w:val="00442198"/>
    <w:rsid w:val="004468B7"/>
    <w:rsid w:val="00446C71"/>
    <w:rsid w:val="00450E47"/>
    <w:rsid w:val="004517DA"/>
    <w:rsid w:val="0045226E"/>
    <w:rsid w:val="00452680"/>
    <w:rsid w:val="004527B4"/>
    <w:rsid w:val="00454E20"/>
    <w:rsid w:val="00455989"/>
    <w:rsid w:val="00455EF4"/>
    <w:rsid w:val="00455F69"/>
    <w:rsid w:val="00456EE8"/>
    <w:rsid w:val="00457757"/>
    <w:rsid w:val="00457F88"/>
    <w:rsid w:val="00460AF4"/>
    <w:rsid w:val="00461044"/>
    <w:rsid w:val="004615C1"/>
    <w:rsid w:val="004627C1"/>
    <w:rsid w:val="004633E6"/>
    <w:rsid w:val="0046601A"/>
    <w:rsid w:val="00467425"/>
    <w:rsid w:val="0047227B"/>
    <w:rsid w:val="00472A4C"/>
    <w:rsid w:val="004746D8"/>
    <w:rsid w:val="00475E2B"/>
    <w:rsid w:val="00477BA6"/>
    <w:rsid w:val="00480274"/>
    <w:rsid w:val="00481756"/>
    <w:rsid w:val="004825C5"/>
    <w:rsid w:val="0048320E"/>
    <w:rsid w:val="00483DCF"/>
    <w:rsid w:val="004842AB"/>
    <w:rsid w:val="004847F0"/>
    <w:rsid w:val="004861FC"/>
    <w:rsid w:val="00486EE4"/>
    <w:rsid w:val="004871B0"/>
    <w:rsid w:val="004873E3"/>
    <w:rsid w:val="00490271"/>
    <w:rsid w:val="00490531"/>
    <w:rsid w:val="00490716"/>
    <w:rsid w:val="00491CE8"/>
    <w:rsid w:val="0049434D"/>
    <w:rsid w:val="0049489E"/>
    <w:rsid w:val="00494B50"/>
    <w:rsid w:val="00494C83"/>
    <w:rsid w:val="004958D0"/>
    <w:rsid w:val="00495DBA"/>
    <w:rsid w:val="00496365"/>
    <w:rsid w:val="00496506"/>
    <w:rsid w:val="00496E01"/>
    <w:rsid w:val="004A31C4"/>
    <w:rsid w:val="004A35B6"/>
    <w:rsid w:val="004A369F"/>
    <w:rsid w:val="004A3B34"/>
    <w:rsid w:val="004A4537"/>
    <w:rsid w:val="004A48DF"/>
    <w:rsid w:val="004A5957"/>
    <w:rsid w:val="004A5DA8"/>
    <w:rsid w:val="004A62B2"/>
    <w:rsid w:val="004A758B"/>
    <w:rsid w:val="004A7E36"/>
    <w:rsid w:val="004A7EE8"/>
    <w:rsid w:val="004B22C4"/>
    <w:rsid w:val="004B2655"/>
    <w:rsid w:val="004B3795"/>
    <w:rsid w:val="004B38EF"/>
    <w:rsid w:val="004B396E"/>
    <w:rsid w:val="004B3C83"/>
    <w:rsid w:val="004B45F9"/>
    <w:rsid w:val="004B4954"/>
    <w:rsid w:val="004B499F"/>
    <w:rsid w:val="004B6773"/>
    <w:rsid w:val="004C0D30"/>
    <w:rsid w:val="004C1C5F"/>
    <w:rsid w:val="004C2AC7"/>
    <w:rsid w:val="004C34B5"/>
    <w:rsid w:val="004C5829"/>
    <w:rsid w:val="004C6237"/>
    <w:rsid w:val="004C754F"/>
    <w:rsid w:val="004D3AB0"/>
    <w:rsid w:val="004D4D31"/>
    <w:rsid w:val="004D5166"/>
    <w:rsid w:val="004D663C"/>
    <w:rsid w:val="004D7520"/>
    <w:rsid w:val="004D7DB3"/>
    <w:rsid w:val="004D7E35"/>
    <w:rsid w:val="004D7EAE"/>
    <w:rsid w:val="004E0214"/>
    <w:rsid w:val="004E0373"/>
    <w:rsid w:val="004E4CF8"/>
    <w:rsid w:val="004E6186"/>
    <w:rsid w:val="004E633E"/>
    <w:rsid w:val="004E6EE1"/>
    <w:rsid w:val="004F012F"/>
    <w:rsid w:val="004F0717"/>
    <w:rsid w:val="004F0CEB"/>
    <w:rsid w:val="004F3605"/>
    <w:rsid w:val="004F4FCC"/>
    <w:rsid w:val="004F506B"/>
    <w:rsid w:val="004F59EB"/>
    <w:rsid w:val="004F5DE9"/>
    <w:rsid w:val="004F6503"/>
    <w:rsid w:val="004F6E10"/>
    <w:rsid w:val="005018B2"/>
    <w:rsid w:val="00501B0F"/>
    <w:rsid w:val="005025E2"/>
    <w:rsid w:val="0050287A"/>
    <w:rsid w:val="0050625C"/>
    <w:rsid w:val="00507B1A"/>
    <w:rsid w:val="00507B5E"/>
    <w:rsid w:val="005127B9"/>
    <w:rsid w:val="00514E77"/>
    <w:rsid w:val="00515AF0"/>
    <w:rsid w:val="005161D5"/>
    <w:rsid w:val="005167A2"/>
    <w:rsid w:val="00517DE9"/>
    <w:rsid w:val="00517F52"/>
    <w:rsid w:val="0052007E"/>
    <w:rsid w:val="00520E8A"/>
    <w:rsid w:val="005212C8"/>
    <w:rsid w:val="005213B7"/>
    <w:rsid w:val="00521A29"/>
    <w:rsid w:val="00522AF2"/>
    <w:rsid w:val="00523159"/>
    <w:rsid w:val="0052354A"/>
    <w:rsid w:val="005242C9"/>
    <w:rsid w:val="00524340"/>
    <w:rsid w:val="0052494C"/>
    <w:rsid w:val="005259B5"/>
    <w:rsid w:val="00525F58"/>
    <w:rsid w:val="00526045"/>
    <w:rsid w:val="00526CED"/>
    <w:rsid w:val="00526F7A"/>
    <w:rsid w:val="00532365"/>
    <w:rsid w:val="005326F7"/>
    <w:rsid w:val="00533770"/>
    <w:rsid w:val="00535F49"/>
    <w:rsid w:val="00536DA4"/>
    <w:rsid w:val="005401C2"/>
    <w:rsid w:val="0054156A"/>
    <w:rsid w:val="00541AA8"/>
    <w:rsid w:val="00541CDC"/>
    <w:rsid w:val="00541D44"/>
    <w:rsid w:val="00542849"/>
    <w:rsid w:val="00542F02"/>
    <w:rsid w:val="00542F35"/>
    <w:rsid w:val="005430A6"/>
    <w:rsid w:val="00543F4C"/>
    <w:rsid w:val="0054417D"/>
    <w:rsid w:val="00544393"/>
    <w:rsid w:val="005443F1"/>
    <w:rsid w:val="00545846"/>
    <w:rsid w:val="00545F50"/>
    <w:rsid w:val="00547212"/>
    <w:rsid w:val="00547CD7"/>
    <w:rsid w:val="005502E8"/>
    <w:rsid w:val="00555836"/>
    <w:rsid w:val="00555A3C"/>
    <w:rsid w:val="005645CF"/>
    <w:rsid w:val="00566592"/>
    <w:rsid w:val="00566936"/>
    <w:rsid w:val="0057140C"/>
    <w:rsid w:val="00571FE9"/>
    <w:rsid w:val="005720DD"/>
    <w:rsid w:val="00573B54"/>
    <w:rsid w:val="00573FDC"/>
    <w:rsid w:val="00574EAB"/>
    <w:rsid w:val="005758FA"/>
    <w:rsid w:val="00575D8D"/>
    <w:rsid w:val="005760B0"/>
    <w:rsid w:val="005765D1"/>
    <w:rsid w:val="0057664E"/>
    <w:rsid w:val="00580944"/>
    <w:rsid w:val="00581B78"/>
    <w:rsid w:val="0058359E"/>
    <w:rsid w:val="00585A31"/>
    <w:rsid w:val="0058729F"/>
    <w:rsid w:val="00591389"/>
    <w:rsid w:val="005919FE"/>
    <w:rsid w:val="0059200B"/>
    <w:rsid w:val="00592298"/>
    <w:rsid w:val="005928EE"/>
    <w:rsid w:val="00592CF7"/>
    <w:rsid w:val="00594301"/>
    <w:rsid w:val="00594427"/>
    <w:rsid w:val="00594A74"/>
    <w:rsid w:val="00596496"/>
    <w:rsid w:val="005A1BCF"/>
    <w:rsid w:val="005A4631"/>
    <w:rsid w:val="005A4F65"/>
    <w:rsid w:val="005A67CC"/>
    <w:rsid w:val="005A6B69"/>
    <w:rsid w:val="005B20B7"/>
    <w:rsid w:val="005B2B26"/>
    <w:rsid w:val="005B3902"/>
    <w:rsid w:val="005B3CAD"/>
    <w:rsid w:val="005B481D"/>
    <w:rsid w:val="005B55C1"/>
    <w:rsid w:val="005B63D3"/>
    <w:rsid w:val="005C071A"/>
    <w:rsid w:val="005C230F"/>
    <w:rsid w:val="005C6B5E"/>
    <w:rsid w:val="005C7F33"/>
    <w:rsid w:val="005D06FA"/>
    <w:rsid w:val="005D3016"/>
    <w:rsid w:val="005D32F0"/>
    <w:rsid w:val="005D4F89"/>
    <w:rsid w:val="005D6681"/>
    <w:rsid w:val="005E02F8"/>
    <w:rsid w:val="005E0B44"/>
    <w:rsid w:val="005E0FE0"/>
    <w:rsid w:val="005E1F6F"/>
    <w:rsid w:val="005E229F"/>
    <w:rsid w:val="005E2F4B"/>
    <w:rsid w:val="005E4101"/>
    <w:rsid w:val="005E5070"/>
    <w:rsid w:val="005F1148"/>
    <w:rsid w:val="005F65BC"/>
    <w:rsid w:val="005F6BC7"/>
    <w:rsid w:val="0060061A"/>
    <w:rsid w:val="0060221F"/>
    <w:rsid w:val="00602396"/>
    <w:rsid w:val="00602F12"/>
    <w:rsid w:val="006054B0"/>
    <w:rsid w:val="00605719"/>
    <w:rsid w:val="0060775C"/>
    <w:rsid w:val="00607A78"/>
    <w:rsid w:val="00611FA2"/>
    <w:rsid w:val="00612ED7"/>
    <w:rsid w:val="00614D20"/>
    <w:rsid w:val="006151A8"/>
    <w:rsid w:val="006163F2"/>
    <w:rsid w:val="00616BBE"/>
    <w:rsid w:val="0062094A"/>
    <w:rsid w:val="00620FEA"/>
    <w:rsid w:val="00621311"/>
    <w:rsid w:val="00621746"/>
    <w:rsid w:val="006237C6"/>
    <w:rsid w:val="006241D7"/>
    <w:rsid w:val="00625554"/>
    <w:rsid w:val="00626008"/>
    <w:rsid w:val="0062619E"/>
    <w:rsid w:val="006273B1"/>
    <w:rsid w:val="00627A9A"/>
    <w:rsid w:val="006312A8"/>
    <w:rsid w:val="00631921"/>
    <w:rsid w:val="006333B0"/>
    <w:rsid w:val="006368E6"/>
    <w:rsid w:val="006401BF"/>
    <w:rsid w:val="006407DF"/>
    <w:rsid w:val="00640E7E"/>
    <w:rsid w:val="00642214"/>
    <w:rsid w:val="006426AE"/>
    <w:rsid w:val="006432A5"/>
    <w:rsid w:val="0064359E"/>
    <w:rsid w:val="00646FD4"/>
    <w:rsid w:val="0065137A"/>
    <w:rsid w:val="00653711"/>
    <w:rsid w:val="00654467"/>
    <w:rsid w:val="006569B0"/>
    <w:rsid w:val="00662B92"/>
    <w:rsid w:val="006636B5"/>
    <w:rsid w:val="00663ADE"/>
    <w:rsid w:val="00664857"/>
    <w:rsid w:val="00666CF8"/>
    <w:rsid w:val="0066776E"/>
    <w:rsid w:val="00667978"/>
    <w:rsid w:val="00671EE2"/>
    <w:rsid w:val="006736A8"/>
    <w:rsid w:val="0067370B"/>
    <w:rsid w:val="00673C30"/>
    <w:rsid w:val="00673EC2"/>
    <w:rsid w:val="006746F5"/>
    <w:rsid w:val="00676CA9"/>
    <w:rsid w:val="006771FE"/>
    <w:rsid w:val="00681DDE"/>
    <w:rsid w:val="00682D8B"/>
    <w:rsid w:val="00683F19"/>
    <w:rsid w:val="006849D9"/>
    <w:rsid w:val="00684A29"/>
    <w:rsid w:val="00687960"/>
    <w:rsid w:val="00691279"/>
    <w:rsid w:val="00692235"/>
    <w:rsid w:val="00692C97"/>
    <w:rsid w:val="00695E5A"/>
    <w:rsid w:val="00696580"/>
    <w:rsid w:val="006971B6"/>
    <w:rsid w:val="00697D77"/>
    <w:rsid w:val="006A23E1"/>
    <w:rsid w:val="006A3488"/>
    <w:rsid w:val="006A3BF4"/>
    <w:rsid w:val="006A4FED"/>
    <w:rsid w:val="006A504B"/>
    <w:rsid w:val="006A5408"/>
    <w:rsid w:val="006A5B93"/>
    <w:rsid w:val="006A72FA"/>
    <w:rsid w:val="006A7B19"/>
    <w:rsid w:val="006B015F"/>
    <w:rsid w:val="006B0524"/>
    <w:rsid w:val="006B1367"/>
    <w:rsid w:val="006B180B"/>
    <w:rsid w:val="006B28C2"/>
    <w:rsid w:val="006B4970"/>
    <w:rsid w:val="006B5D1D"/>
    <w:rsid w:val="006B6DBC"/>
    <w:rsid w:val="006C0CA1"/>
    <w:rsid w:val="006C0D45"/>
    <w:rsid w:val="006C0E62"/>
    <w:rsid w:val="006C0F76"/>
    <w:rsid w:val="006C209E"/>
    <w:rsid w:val="006C2A0B"/>
    <w:rsid w:val="006C33E0"/>
    <w:rsid w:val="006C530A"/>
    <w:rsid w:val="006C5526"/>
    <w:rsid w:val="006C7AF1"/>
    <w:rsid w:val="006D0C0E"/>
    <w:rsid w:val="006E1048"/>
    <w:rsid w:val="006E58F8"/>
    <w:rsid w:val="006E5927"/>
    <w:rsid w:val="006E5C0F"/>
    <w:rsid w:val="006E6396"/>
    <w:rsid w:val="006E69CB"/>
    <w:rsid w:val="006E6D0B"/>
    <w:rsid w:val="006E6D2D"/>
    <w:rsid w:val="006E7529"/>
    <w:rsid w:val="006F0E22"/>
    <w:rsid w:val="006F264A"/>
    <w:rsid w:val="006F394E"/>
    <w:rsid w:val="006F7119"/>
    <w:rsid w:val="00701A24"/>
    <w:rsid w:val="0070280E"/>
    <w:rsid w:val="0070293D"/>
    <w:rsid w:val="0070308D"/>
    <w:rsid w:val="0070328F"/>
    <w:rsid w:val="00704684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8D2"/>
    <w:rsid w:val="00711E1D"/>
    <w:rsid w:val="00713BD1"/>
    <w:rsid w:val="00714AB9"/>
    <w:rsid w:val="00715D01"/>
    <w:rsid w:val="007206E3"/>
    <w:rsid w:val="007219A1"/>
    <w:rsid w:val="00721ADE"/>
    <w:rsid w:val="00723658"/>
    <w:rsid w:val="00724E4F"/>
    <w:rsid w:val="0072533A"/>
    <w:rsid w:val="007254C0"/>
    <w:rsid w:val="0072608D"/>
    <w:rsid w:val="007260BE"/>
    <w:rsid w:val="0072613B"/>
    <w:rsid w:val="007263BB"/>
    <w:rsid w:val="007267B3"/>
    <w:rsid w:val="00726D8B"/>
    <w:rsid w:val="007278AB"/>
    <w:rsid w:val="00730232"/>
    <w:rsid w:val="00730F05"/>
    <w:rsid w:val="007315A4"/>
    <w:rsid w:val="0073183F"/>
    <w:rsid w:val="00731A6E"/>
    <w:rsid w:val="00732716"/>
    <w:rsid w:val="007328E7"/>
    <w:rsid w:val="00734B48"/>
    <w:rsid w:val="00734B77"/>
    <w:rsid w:val="007355B6"/>
    <w:rsid w:val="00736A57"/>
    <w:rsid w:val="00736E56"/>
    <w:rsid w:val="00737518"/>
    <w:rsid w:val="007376E9"/>
    <w:rsid w:val="007377A5"/>
    <w:rsid w:val="007377D5"/>
    <w:rsid w:val="0074013A"/>
    <w:rsid w:val="00740A1D"/>
    <w:rsid w:val="00740AD1"/>
    <w:rsid w:val="00741936"/>
    <w:rsid w:val="00741B63"/>
    <w:rsid w:val="007423C7"/>
    <w:rsid w:val="00743B96"/>
    <w:rsid w:val="00745AD1"/>
    <w:rsid w:val="00747063"/>
    <w:rsid w:val="00747630"/>
    <w:rsid w:val="00747800"/>
    <w:rsid w:val="00747D05"/>
    <w:rsid w:val="00751C34"/>
    <w:rsid w:val="00753BE0"/>
    <w:rsid w:val="00753F9C"/>
    <w:rsid w:val="0075400F"/>
    <w:rsid w:val="00754794"/>
    <w:rsid w:val="00754C6C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985"/>
    <w:rsid w:val="00765A72"/>
    <w:rsid w:val="007663C7"/>
    <w:rsid w:val="0076657E"/>
    <w:rsid w:val="007673F3"/>
    <w:rsid w:val="00770B49"/>
    <w:rsid w:val="007720C1"/>
    <w:rsid w:val="007720E2"/>
    <w:rsid w:val="00773EFF"/>
    <w:rsid w:val="0077599B"/>
    <w:rsid w:val="00775B3E"/>
    <w:rsid w:val="00775E32"/>
    <w:rsid w:val="007768DB"/>
    <w:rsid w:val="0078028A"/>
    <w:rsid w:val="00780F74"/>
    <w:rsid w:val="007817DE"/>
    <w:rsid w:val="00781827"/>
    <w:rsid w:val="00781A22"/>
    <w:rsid w:val="007824C2"/>
    <w:rsid w:val="007827D5"/>
    <w:rsid w:val="00782E9D"/>
    <w:rsid w:val="0078484E"/>
    <w:rsid w:val="00785471"/>
    <w:rsid w:val="007874C3"/>
    <w:rsid w:val="007875BA"/>
    <w:rsid w:val="00790745"/>
    <w:rsid w:val="00791D08"/>
    <w:rsid w:val="00791E4E"/>
    <w:rsid w:val="007926A2"/>
    <w:rsid w:val="0079388D"/>
    <w:rsid w:val="007938D6"/>
    <w:rsid w:val="00793AF1"/>
    <w:rsid w:val="00793C77"/>
    <w:rsid w:val="007943C5"/>
    <w:rsid w:val="00794B4F"/>
    <w:rsid w:val="00794DDE"/>
    <w:rsid w:val="00795E49"/>
    <w:rsid w:val="007964F9"/>
    <w:rsid w:val="0079757B"/>
    <w:rsid w:val="007978C8"/>
    <w:rsid w:val="007A073D"/>
    <w:rsid w:val="007A1FE5"/>
    <w:rsid w:val="007B0C83"/>
    <w:rsid w:val="007B0C9E"/>
    <w:rsid w:val="007B1D46"/>
    <w:rsid w:val="007B5107"/>
    <w:rsid w:val="007B5196"/>
    <w:rsid w:val="007B6500"/>
    <w:rsid w:val="007B6902"/>
    <w:rsid w:val="007C03E8"/>
    <w:rsid w:val="007C0F3C"/>
    <w:rsid w:val="007C1201"/>
    <w:rsid w:val="007C14A2"/>
    <w:rsid w:val="007C1F4D"/>
    <w:rsid w:val="007C32DF"/>
    <w:rsid w:val="007C55F7"/>
    <w:rsid w:val="007C5D74"/>
    <w:rsid w:val="007C6D8C"/>
    <w:rsid w:val="007C6E28"/>
    <w:rsid w:val="007C75F3"/>
    <w:rsid w:val="007C770E"/>
    <w:rsid w:val="007C7BFF"/>
    <w:rsid w:val="007D074A"/>
    <w:rsid w:val="007D09AF"/>
    <w:rsid w:val="007D0A23"/>
    <w:rsid w:val="007D20ED"/>
    <w:rsid w:val="007D390A"/>
    <w:rsid w:val="007D3F99"/>
    <w:rsid w:val="007D4BDA"/>
    <w:rsid w:val="007D59BB"/>
    <w:rsid w:val="007D5E4F"/>
    <w:rsid w:val="007D7A5C"/>
    <w:rsid w:val="007E012B"/>
    <w:rsid w:val="007E0862"/>
    <w:rsid w:val="007E1C8C"/>
    <w:rsid w:val="007E36AB"/>
    <w:rsid w:val="007F0BB1"/>
    <w:rsid w:val="007F1C86"/>
    <w:rsid w:val="007F279F"/>
    <w:rsid w:val="007F3013"/>
    <w:rsid w:val="007F3A3E"/>
    <w:rsid w:val="007F50D1"/>
    <w:rsid w:val="007F5AD6"/>
    <w:rsid w:val="007F7A03"/>
    <w:rsid w:val="008006A7"/>
    <w:rsid w:val="008016EE"/>
    <w:rsid w:val="00805158"/>
    <w:rsid w:val="0080533B"/>
    <w:rsid w:val="008057C3"/>
    <w:rsid w:val="00805827"/>
    <w:rsid w:val="0080585E"/>
    <w:rsid w:val="00805E25"/>
    <w:rsid w:val="0080628A"/>
    <w:rsid w:val="008066DD"/>
    <w:rsid w:val="00806AEE"/>
    <w:rsid w:val="00806BFB"/>
    <w:rsid w:val="00807441"/>
    <w:rsid w:val="0080770B"/>
    <w:rsid w:val="00807811"/>
    <w:rsid w:val="00807A4B"/>
    <w:rsid w:val="0081210B"/>
    <w:rsid w:val="00813360"/>
    <w:rsid w:val="00813C22"/>
    <w:rsid w:val="008144C2"/>
    <w:rsid w:val="0081588A"/>
    <w:rsid w:val="0081609A"/>
    <w:rsid w:val="00816271"/>
    <w:rsid w:val="008172F5"/>
    <w:rsid w:val="00817313"/>
    <w:rsid w:val="008212DD"/>
    <w:rsid w:val="0082288D"/>
    <w:rsid w:val="00825E26"/>
    <w:rsid w:val="0082697A"/>
    <w:rsid w:val="008273C6"/>
    <w:rsid w:val="00827BAE"/>
    <w:rsid w:val="00830841"/>
    <w:rsid w:val="00830981"/>
    <w:rsid w:val="008329F7"/>
    <w:rsid w:val="00836A34"/>
    <w:rsid w:val="008373EA"/>
    <w:rsid w:val="00840012"/>
    <w:rsid w:val="008405D1"/>
    <w:rsid w:val="0084144A"/>
    <w:rsid w:val="00842146"/>
    <w:rsid w:val="00842B70"/>
    <w:rsid w:val="00843A4E"/>
    <w:rsid w:val="00845ADF"/>
    <w:rsid w:val="00845DB7"/>
    <w:rsid w:val="00847542"/>
    <w:rsid w:val="00850F30"/>
    <w:rsid w:val="00851E37"/>
    <w:rsid w:val="0085368D"/>
    <w:rsid w:val="00853A25"/>
    <w:rsid w:val="0085650C"/>
    <w:rsid w:val="008571FD"/>
    <w:rsid w:val="008578C0"/>
    <w:rsid w:val="00857B23"/>
    <w:rsid w:val="00860894"/>
    <w:rsid w:val="00862BD5"/>
    <w:rsid w:val="00862F39"/>
    <w:rsid w:val="00863441"/>
    <w:rsid w:val="0086403E"/>
    <w:rsid w:val="00864C77"/>
    <w:rsid w:val="00865ABD"/>
    <w:rsid w:val="00866B94"/>
    <w:rsid w:val="00866F3D"/>
    <w:rsid w:val="00866F95"/>
    <w:rsid w:val="00867038"/>
    <w:rsid w:val="00870455"/>
    <w:rsid w:val="00871ADA"/>
    <w:rsid w:val="00871F4E"/>
    <w:rsid w:val="008727FD"/>
    <w:rsid w:val="00874381"/>
    <w:rsid w:val="0087630F"/>
    <w:rsid w:val="00876D83"/>
    <w:rsid w:val="00877100"/>
    <w:rsid w:val="008772DF"/>
    <w:rsid w:val="00877D5C"/>
    <w:rsid w:val="00880184"/>
    <w:rsid w:val="008804A9"/>
    <w:rsid w:val="0088120A"/>
    <w:rsid w:val="00881EB5"/>
    <w:rsid w:val="0088698C"/>
    <w:rsid w:val="00887BCA"/>
    <w:rsid w:val="0089259E"/>
    <w:rsid w:val="00893672"/>
    <w:rsid w:val="00896454"/>
    <w:rsid w:val="008A043B"/>
    <w:rsid w:val="008A05E6"/>
    <w:rsid w:val="008A060E"/>
    <w:rsid w:val="008A206D"/>
    <w:rsid w:val="008A20A1"/>
    <w:rsid w:val="008A236A"/>
    <w:rsid w:val="008A24A9"/>
    <w:rsid w:val="008A277F"/>
    <w:rsid w:val="008A3343"/>
    <w:rsid w:val="008A3497"/>
    <w:rsid w:val="008A3F74"/>
    <w:rsid w:val="008A482D"/>
    <w:rsid w:val="008A5EB8"/>
    <w:rsid w:val="008A6F87"/>
    <w:rsid w:val="008B08C5"/>
    <w:rsid w:val="008B1C26"/>
    <w:rsid w:val="008B1E69"/>
    <w:rsid w:val="008B3B6E"/>
    <w:rsid w:val="008B4960"/>
    <w:rsid w:val="008B6E5B"/>
    <w:rsid w:val="008C02C6"/>
    <w:rsid w:val="008C158F"/>
    <w:rsid w:val="008C1A47"/>
    <w:rsid w:val="008C34CB"/>
    <w:rsid w:val="008C4067"/>
    <w:rsid w:val="008C46FA"/>
    <w:rsid w:val="008C5157"/>
    <w:rsid w:val="008C532E"/>
    <w:rsid w:val="008C5FAC"/>
    <w:rsid w:val="008C69BE"/>
    <w:rsid w:val="008C6DA6"/>
    <w:rsid w:val="008C730B"/>
    <w:rsid w:val="008C7454"/>
    <w:rsid w:val="008C7C40"/>
    <w:rsid w:val="008D05E8"/>
    <w:rsid w:val="008D0797"/>
    <w:rsid w:val="008D08C9"/>
    <w:rsid w:val="008D11C8"/>
    <w:rsid w:val="008D1D4E"/>
    <w:rsid w:val="008D3115"/>
    <w:rsid w:val="008D4F10"/>
    <w:rsid w:val="008D5A57"/>
    <w:rsid w:val="008D5F81"/>
    <w:rsid w:val="008D76AA"/>
    <w:rsid w:val="008E4090"/>
    <w:rsid w:val="008E4E41"/>
    <w:rsid w:val="008E5278"/>
    <w:rsid w:val="008E58D7"/>
    <w:rsid w:val="008E67FA"/>
    <w:rsid w:val="008E70C2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105ED"/>
    <w:rsid w:val="00910B4D"/>
    <w:rsid w:val="00910EFD"/>
    <w:rsid w:val="00911179"/>
    <w:rsid w:val="00911603"/>
    <w:rsid w:val="0091241F"/>
    <w:rsid w:val="00912CD3"/>
    <w:rsid w:val="00913079"/>
    <w:rsid w:val="00913F66"/>
    <w:rsid w:val="009144AF"/>
    <w:rsid w:val="00917308"/>
    <w:rsid w:val="00922A7C"/>
    <w:rsid w:val="009236F8"/>
    <w:rsid w:val="00923B92"/>
    <w:rsid w:val="00923E7B"/>
    <w:rsid w:val="009269C6"/>
    <w:rsid w:val="00926F43"/>
    <w:rsid w:val="009273E0"/>
    <w:rsid w:val="00930EF4"/>
    <w:rsid w:val="00931385"/>
    <w:rsid w:val="009315E7"/>
    <w:rsid w:val="00931F1B"/>
    <w:rsid w:val="009322EB"/>
    <w:rsid w:val="00934004"/>
    <w:rsid w:val="00934204"/>
    <w:rsid w:val="00935A3A"/>
    <w:rsid w:val="00935CBE"/>
    <w:rsid w:val="009379B3"/>
    <w:rsid w:val="0094066D"/>
    <w:rsid w:val="00940F59"/>
    <w:rsid w:val="00941FBD"/>
    <w:rsid w:val="00942E82"/>
    <w:rsid w:val="0094319F"/>
    <w:rsid w:val="00945AE2"/>
    <w:rsid w:val="0094707C"/>
    <w:rsid w:val="00947514"/>
    <w:rsid w:val="00947FFE"/>
    <w:rsid w:val="00950B90"/>
    <w:rsid w:val="0095276E"/>
    <w:rsid w:val="00952AE0"/>
    <w:rsid w:val="00953017"/>
    <w:rsid w:val="009535A7"/>
    <w:rsid w:val="009536E8"/>
    <w:rsid w:val="00953E01"/>
    <w:rsid w:val="00953E10"/>
    <w:rsid w:val="00953EEC"/>
    <w:rsid w:val="00955535"/>
    <w:rsid w:val="009555AC"/>
    <w:rsid w:val="00956710"/>
    <w:rsid w:val="00957CCB"/>
    <w:rsid w:val="00961988"/>
    <w:rsid w:val="00963D1C"/>
    <w:rsid w:val="00963D80"/>
    <w:rsid w:val="00963DB3"/>
    <w:rsid w:val="00966068"/>
    <w:rsid w:val="0096625E"/>
    <w:rsid w:val="00966CC8"/>
    <w:rsid w:val="00967F6F"/>
    <w:rsid w:val="0097081C"/>
    <w:rsid w:val="00970DAB"/>
    <w:rsid w:val="00973E78"/>
    <w:rsid w:val="009761E5"/>
    <w:rsid w:val="00976843"/>
    <w:rsid w:val="009771EB"/>
    <w:rsid w:val="00981608"/>
    <w:rsid w:val="009826D4"/>
    <w:rsid w:val="0098387E"/>
    <w:rsid w:val="0098424A"/>
    <w:rsid w:val="009869B7"/>
    <w:rsid w:val="009869C5"/>
    <w:rsid w:val="00986BB6"/>
    <w:rsid w:val="00990D3A"/>
    <w:rsid w:val="009948A6"/>
    <w:rsid w:val="00995EA3"/>
    <w:rsid w:val="00996C3A"/>
    <w:rsid w:val="00996F69"/>
    <w:rsid w:val="00997BAB"/>
    <w:rsid w:val="00997DF1"/>
    <w:rsid w:val="009A0BE1"/>
    <w:rsid w:val="009A1952"/>
    <w:rsid w:val="009A2445"/>
    <w:rsid w:val="009A2CE1"/>
    <w:rsid w:val="009A3249"/>
    <w:rsid w:val="009A5AC2"/>
    <w:rsid w:val="009B011A"/>
    <w:rsid w:val="009B02DE"/>
    <w:rsid w:val="009B0AE7"/>
    <w:rsid w:val="009B1C6E"/>
    <w:rsid w:val="009B328C"/>
    <w:rsid w:val="009B3554"/>
    <w:rsid w:val="009B4213"/>
    <w:rsid w:val="009B4A9F"/>
    <w:rsid w:val="009B569B"/>
    <w:rsid w:val="009B6B35"/>
    <w:rsid w:val="009B77AF"/>
    <w:rsid w:val="009B7D80"/>
    <w:rsid w:val="009C00F7"/>
    <w:rsid w:val="009C40DB"/>
    <w:rsid w:val="009C4BF7"/>
    <w:rsid w:val="009C5498"/>
    <w:rsid w:val="009C5583"/>
    <w:rsid w:val="009C66EA"/>
    <w:rsid w:val="009C6EF0"/>
    <w:rsid w:val="009C78E8"/>
    <w:rsid w:val="009C7BA1"/>
    <w:rsid w:val="009D102A"/>
    <w:rsid w:val="009D1AA6"/>
    <w:rsid w:val="009D1AEE"/>
    <w:rsid w:val="009D376B"/>
    <w:rsid w:val="009D46A7"/>
    <w:rsid w:val="009D51C1"/>
    <w:rsid w:val="009D7BA3"/>
    <w:rsid w:val="009D7C6D"/>
    <w:rsid w:val="009E2E9A"/>
    <w:rsid w:val="009E3FA4"/>
    <w:rsid w:val="009E48DC"/>
    <w:rsid w:val="009E5095"/>
    <w:rsid w:val="009E6679"/>
    <w:rsid w:val="009F1A87"/>
    <w:rsid w:val="009F2D66"/>
    <w:rsid w:val="009F3EC5"/>
    <w:rsid w:val="009F4C8C"/>
    <w:rsid w:val="009F54E3"/>
    <w:rsid w:val="009F5CE1"/>
    <w:rsid w:val="009F5DD1"/>
    <w:rsid w:val="009F77DC"/>
    <w:rsid w:val="009F7A70"/>
    <w:rsid w:val="00A00EA3"/>
    <w:rsid w:val="00A01BD9"/>
    <w:rsid w:val="00A01E48"/>
    <w:rsid w:val="00A02431"/>
    <w:rsid w:val="00A02470"/>
    <w:rsid w:val="00A0259F"/>
    <w:rsid w:val="00A05C1A"/>
    <w:rsid w:val="00A05CCF"/>
    <w:rsid w:val="00A06353"/>
    <w:rsid w:val="00A06755"/>
    <w:rsid w:val="00A1182E"/>
    <w:rsid w:val="00A11A54"/>
    <w:rsid w:val="00A150B1"/>
    <w:rsid w:val="00A15CC5"/>
    <w:rsid w:val="00A16B6B"/>
    <w:rsid w:val="00A21E88"/>
    <w:rsid w:val="00A23966"/>
    <w:rsid w:val="00A240B2"/>
    <w:rsid w:val="00A247AB"/>
    <w:rsid w:val="00A26A86"/>
    <w:rsid w:val="00A278CF"/>
    <w:rsid w:val="00A27C18"/>
    <w:rsid w:val="00A3096A"/>
    <w:rsid w:val="00A318B6"/>
    <w:rsid w:val="00A31993"/>
    <w:rsid w:val="00A3236E"/>
    <w:rsid w:val="00A32544"/>
    <w:rsid w:val="00A33629"/>
    <w:rsid w:val="00A345A8"/>
    <w:rsid w:val="00A34962"/>
    <w:rsid w:val="00A34E02"/>
    <w:rsid w:val="00A35219"/>
    <w:rsid w:val="00A37513"/>
    <w:rsid w:val="00A379C9"/>
    <w:rsid w:val="00A41B93"/>
    <w:rsid w:val="00A4259E"/>
    <w:rsid w:val="00A43470"/>
    <w:rsid w:val="00A43C46"/>
    <w:rsid w:val="00A459BA"/>
    <w:rsid w:val="00A45C41"/>
    <w:rsid w:val="00A46803"/>
    <w:rsid w:val="00A470C1"/>
    <w:rsid w:val="00A50CA4"/>
    <w:rsid w:val="00A50D6D"/>
    <w:rsid w:val="00A512BF"/>
    <w:rsid w:val="00A51793"/>
    <w:rsid w:val="00A51D0E"/>
    <w:rsid w:val="00A52C8C"/>
    <w:rsid w:val="00A60799"/>
    <w:rsid w:val="00A6440E"/>
    <w:rsid w:val="00A6555E"/>
    <w:rsid w:val="00A65E4F"/>
    <w:rsid w:val="00A67A8A"/>
    <w:rsid w:val="00A70720"/>
    <w:rsid w:val="00A70ECF"/>
    <w:rsid w:val="00A70EEB"/>
    <w:rsid w:val="00A71385"/>
    <w:rsid w:val="00A7262C"/>
    <w:rsid w:val="00A72B2A"/>
    <w:rsid w:val="00A74C8F"/>
    <w:rsid w:val="00A7513B"/>
    <w:rsid w:val="00A75D2A"/>
    <w:rsid w:val="00A75DCC"/>
    <w:rsid w:val="00A7712A"/>
    <w:rsid w:val="00A77C91"/>
    <w:rsid w:val="00A77EC9"/>
    <w:rsid w:val="00A82471"/>
    <w:rsid w:val="00A829A6"/>
    <w:rsid w:val="00A82C8D"/>
    <w:rsid w:val="00A8421A"/>
    <w:rsid w:val="00A85701"/>
    <w:rsid w:val="00A85D9A"/>
    <w:rsid w:val="00A908C5"/>
    <w:rsid w:val="00A916AC"/>
    <w:rsid w:val="00A96893"/>
    <w:rsid w:val="00A96976"/>
    <w:rsid w:val="00A97331"/>
    <w:rsid w:val="00AA0564"/>
    <w:rsid w:val="00AA101A"/>
    <w:rsid w:val="00AA2E5C"/>
    <w:rsid w:val="00AA4915"/>
    <w:rsid w:val="00AA4FDF"/>
    <w:rsid w:val="00AA5E5B"/>
    <w:rsid w:val="00AB1AE2"/>
    <w:rsid w:val="00AB2132"/>
    <w:rsid w:val="00AB3E7D"/>
    <w:rsid w:val="00AB40DB"/>
    <w:rsid w:val="00AB4269"/>
    <w:rsid w:val="00AB5F17"/>
    <w:rsid w:val="00AB6425"/>
    <w:rsid w:val="00AB6766"/>
    <w:rsid w:val="00AB6E34"/>
    <w:rsid w:val="00AB72D6"/>
    <w:rsid w:val="00AC006E"/>
    <w:rsid w:val="00AC051F"/>
    <w:rsid w:val="00AC0C81"/>
    <w:rsid w:val="00AC0DC3"/>
    <w:rsid w:val="00AC3742"/>
    <w:rsid w:val="00AC5C6A"/>
    <w:rsid w:val="00AC5E29"/>
    <w:rsid w:val="00AC7601"/>
    <w:rsid w:val="00AD3061"/>
    <w:rsid w:val="00AD31BC"/>
    <w:rsid w:val="00AD3FDF"/>
    <w:rsid w:val="00AD4547"/>
    <w:rsid w:val="00AE0D06"/>
    <w:rsid w:val="00AE34F5"/>
    <w:rsid w:val="00AE4B20"/>
    <w:rsid w:val="00AE5ACD"/>
    <w:rsid w:val="00AE5C34"/>
    <w:rsid w:val="00AF200C"/>
    <w:rsid w:val="00AF2814"/>
    <w:rsid w:val="00AF3E29"/>
    <w:rsid w:val="00AF591D"/>
    <w:rsid w:val="00AF75E1"/>
    <w:rsid w:val="00B003A8"/>
    <w:rsid w:val="00B0055F"/>
    <w:rsid w:val="00B007CB"/>
    <w:rsid w:val="00B00ACA"/>
    <w:rsid w:val="00B013DA"/>
    <w:rsid w:val="00B01C9D"/>
    <w:rsid w:val="00B01E26"/>
    <w:rsid w:val="00B04062"/>
    <w:rsid w:val="00B04869"/>
    <w:rsid w:val="00B05505"/>
    <w:rsid w:val="00B100B6"/>
    <w:rsid w:val="00B103D5"/>
    <w:rsid w:val="00B109FE"/>
    <w:rsid w:val="00B11698"/>
    <w:rsid w:val="00B11C0D"/>
    <w:rsid w:val="00B13D39"/>
    <w:rsid w:val="00B14D86"/>
    <w:rsid w:val="00B1520D"/>
    <w:rsid w:val="00B1587D"/>
    <w:rsid w:val="00B15CCC"/>
    <w:rsid w:val="00B16126"/>
    <w:rsid w:val="00B161D7"/>
    <w:rsid w:val="00B20758"/>
    <w:rsid w:val="00B221D9"/>
    <w:rsid w:val="00B22B31"/>
    <w:rsid w:val="00B230B2"/>
    <w:rsid w:val="00B23AAB"/>
    <w:rsid w:val="00B23E91"/>
    <w:rsid w:val="00B245FE"/>
    <w:rsid w:val="00B26062"/>
    <w:rsid w:val="00B2659D"/>
    <w:rsid w:val="00B26905"/>
    <w:rsid w:val="00B26E18"/>
    <w:rsid w:val="00B3053C"/>
    <w:rsid w:val="00B30CFD"/>
    <w:rsid w:val="00B30D80"/>
    <w:rsid w:val="00B30EDF"/>
    <w:rsid w:val="00B31132"/>
    <w:rsid w:val="00B32C0A"/>
    <w:rsid w:val="00B351B8"/>
    <w:rsid w:val="00B3612E"/>
    <w:rsid w:val="00B3624D"/>
    <w:rsid w:val="00B4003D"/>
    <w:rsid w:val="00B408C3"/>
    <w:rsid w:val="00B40B2C"/>
    <w:rsid w:val="00B40EB5"/>
    <w:rsid w:val="00B42CF5"/>
    <w:rsid w:val="00B4376C"/>
    <w:rsid w:val="00B442C0"/>
    <w:rsid w:val="00B45EED"/>
    <w:rsid w:val="00B46489"/>
    <w:rsid w:val="00B46B81"/>
    <w:rsid w:val="00B5288D"/>
    <w:rsid w:val="00B533A0"/>
    <w:rsid w:val="00B575B7"/>
    <w:rsid w:val="00B60878"/>
    <w:rsid w:val="00B612FA"/>
    <w:rsid w:val="00B62F8E"/>
    <w:rsid w:val="00B64CDD"/>
    <w:rsid w:val="00B64E03"/>
    <w:rsid w:val="00B65117"/>
    <w:rsid w:val="00B66B51"/>
    <w:rsid w:val="00B66E0F"/>
    <w:rsid w:val="00B67489"/>
    <w:rsid w:val="00B67D09"/>
    <w:rsid w:val="00B7022B"/>
    <w:rsid w:val="00B7051A"/>
    <w:rsid w:val="00B71F8F"/>
    <w:rsid w:val="00B75706"/>
    <w:rsid w:val="00B75C43"/>
    <w:rsid w:val="00B76772"/>
    <w:rsid w:val="00B76BE8"/>
    <w:rsid w:val="00B772B2"/>
    <w:rsid w:val="00B77D53"/>
    <w:rsid w:val="00B8094B"/>
    <w:rsid w:val="00B80AAF"/>
    <w:rsid w:val="00B80F68"/>
    <w:rsid w:val="00B8176D"/>
    <w:rsid w:val="00B84739"/>
    <w:rsid w:val="00B84B1D"/>
    <w:rsid w:val="00B86DEF"/>
    <w:rsid w:val="00B877FB"/>
    <w:rsid w:val="00B87AA4"/>
    <w:rsid w:val="00B90307"/>
    <w:rsid w:val="00B91496"/>
    <w:rsid w:val="00B92F2B"/>
    <w:rsid w:val="00B955F9"/>
    <w:rsid w:val="00B956BB"/>
    <w:rsid w:val="00B96635"/>
    <w:rsid w:val="00BA0379"/>
    <w:rsid w:val="00BA22BE"/>
    <w:rsid w:val="00BA44F1"/>
    <w:rsid w:val="00BA5519"/>
    <w:rsid w:val="00BA5E0B"/>
    <w:rsid w:val="00BB03AE"/>
    <w:rsid w:val="00BB094B"/>
    <w:rsid w:val="00BB19E1"/>
    <w:rsid w:val="00BB577A"/>
    <w:rsid w:val="00BB6E35"/>
    <w:rsid w:val="00BB78FE"/>
    <w:rsid w:val="00BC2D50"/>
    <w:rsid w:val="00BC412C"/>
    <w:rsid w:val="00BC4D61"/>
    <w:rsid w:val="00BC680A"/>
    <w:rsid w:val="00BC69D7"/>
    <w:rsid w:val="00BC777E"/>
    <w:rsid w:val="00BD0FBB"/>
    <w:rsid w:val="00BD1190"/>
    <w:rsid w:val="00BD26FA"/>
    <w:rsid w:val="00BD2EE5"/>
    <w:rsid w:val="00BD5461"/>
    <w:rsid w:val="00BD5F7F"/>
    <w:rsid w:val="00BE1377"/>
    <w:rsid w:val="00BE158C"/>
    <w:rsid w:val="00BE174B"/>
    <w:rsid w:val="00BE17A3"/>
    <w:rsid w:val="00BE1B89"/>
    <w:rsid w:val="00BE1E1B"/>
    <w:rsid w:val="00BE232D"/>
    <w:rsid w:val="00BE2E72"/>
    <w:rsid w:val="00BE5415"/>
    <w:rsid w:val="00BE5E3F"/>
    <w:rsid w:val="00BE7198"/>
    <w:rsid w:val="00BF1039"/>
    <w:rsid w:val="00BF134B"/>
    <w:rsid w:val="00BF36F0"/>
    <w:rsid w:val="00BF3754"/>
    <w:rsid w:val="00BF3E65"/>
    <w:rsid w:val="00BF57C9"/>
    <w:rsid w:val="00BF5EAD"/>
    <w:rsid w:val="00C04DC9"/>
    <w:rsid w:val="00C051CC"/>
    <w:rsid w:val="00C056FD"/>
    <w:rsid w:val="00C063A1"/>
    <w:rsid w:val="00C07272"/>
    <w:rsid w:val="00C076FD"/>
    <w:rsid w:val="00C10099"/>
    <w:rsid w:val="00C10A58"/>
    <w:rsid w:val="00C11BD6"/>
    <w:rsid w:val="00C130DF"/>
    <w:rsid w:val="00C134AC"/>
    <w:rsid w:val="00C14A3F"/>
    <w:rsid w:val="00C166B5"/>
    <w:rsid w:val="00C17710"/>
    <w:rsid w:val="00C203D0"/>
    <w:rsid w:val="00C20D89"/>
    <w:rsid w:val="00C210F7"/>
    <w:rsid w:val="00C21369"/>
    <w:rsid w:val="00C2165B"/>
    <w:rsid w:val="00C21959"/>
    <w:rsid w:val="00C2296F"/>
    <w:rsid w:val="00C22E3C"/>
    <w:rsid w:val="00C2599D"/>
    <w:rsid w:val="00C262A1"/>
    <w:rsid w:val="00C26D4E"/>
    <w:rsid w:val="00C27C5E"/>
    <w:rsid w:val="00C31354"/>
    <w:rsid w:val="00C32121"/>
    <w:rsid w:val="00C35A11"/>
    <w:rsid w:val="00C3665C"/>
    <w:rsid w:val="00C37EA6"/>
    <w:rsid w:val="00C41464"/>
    <w:rsid w:val="00C4394D"/>
    <w:rsid w:val="00C44231"/>
    <w:rsid w:val="00C44E41"/>
    <w:rsid w:val="00C526E3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2769"/>
    <w:rsid w:val="00C62835"/>
    <w:rsid w:val="00C62E9B"/>
    <w:rsid w:val="00C63FE9"/>
    <w:rsid w:val="00C644A4"/>
    <w:rsid w:val="00C67CBF"/>
    <w:rsid w:val="00C70DD1"/>
    <w:rsid w:val="00C73DD9"/>
    <w:rsid w:val="00C74A80"/>
    <w:rsid w:val="00C7601E"/>
    <w:rsid w:val="00C77322"/>
    <w:rsid w:val="00C77542"/>
    <w:rsid w:val="00C775B9"/>
    <w:rsid w:val="00C82424"/>
    <w:rsid w:val="00C849EA"/>
    <w:rsid w:val="00C85BFD"/>
    <w:rsid w:val="00C85CCE"/>
    <w:rsid w:val="00C93260"/>
    <w:rsid w:val="00C946F2"/>
    <w:rsid w:val="00C9538A"/>
    <w:rsid w:val="00C95868"/>
    <w:rsid w:val="00C960FE"/>
    <w:rsid w:val="00C96BEC"/>
    <w:rsid w:val="00C96E52"/>
    <w:rsid w:val="00CA0D40"/>
    <w:rsid w:val="00CA2331"/>
    <w:rsid w:val="00CA2813"/>
    <w:rsid w:val="00CA3810"/>
    <w:rsid w:val="00CA4F72"/>
    <w:rsid w:val="00CA67F5"/>
    <w:rsid w:val="00CA6E0B"/>
    <w:rsid w:val="00CA71C3"/>
    <w:rsid w:val="00CB0E80"/>
    <w:rsid w:val="00CB17DE"/>
    <w:rsid w:val="00CB1F71"/>
    <w:rsid w:val="00CB1FF0"/>
    <w:rsid w:val="00CB753B"/>
    <w:rsid w:val="00CB7E37"/>
    <w:rsid w:val="00CC2033"/>
    <w:rsid w:val="00CC220D"/>
    <w:rsid w:val="00CC29D4"/>
    <w:rsid w:val="00CC2AF0"/>
    <w:rsid w:val="00CC3279"/>
    <w:rsid w:val="00CC415E"/>
    <w:rsid w:val="00CC569A"/>
    <w:rsid w:val="00CC6222"/>
    <w:rsid w:val="00CC69A0"/>
    <w:rsid w:val="00CC6D42"/>
    <w:rsid w:val="00CC7370"/>
    <w:rsid w:val="00CD00C4"/>
    <w:rsid w:val="00CD01AF"/>
    <w:rsid w:val="00CD076A"/>
    <w:rsid w:val="00CD0CF5"/>
    <w:rsid w:val="00CD0D18"/>
    <w:rsid w:val="00CD0D4F"/>
    <w:rsid w:val="00CD14DD"/>
    <w:rsid w:val="00CD2115"/>
    <w:rsid w:val="00CD2A7E"/>
    <w:rsid w:val="00CD3F45"/>
    <w:rsid w:val="00CD4808"/>
    <w:rsid w:val="00CD5B19"/>
    <w:rsid w:val="00CD65CD"/>
    <w:rsid w:val="00CD6EE1"/>
    <w:rsid w:val="00CE01F3"/>
    <w:rsid w:val="00CE0C7C"/>
    <w:rsid w:val="00CE1972"/>
    <w:rsid w:val="00CE24DF"/>
    <w:rsid w:val="00CE4603"/>
    <w:rsid w:val="00CE5452"/>
    <w:rsid w:val="00CE563A"/>
    <w:rsid w:val="00CE6222"/>
    <w:rsid w:val="00CE6A6A"/>
    <w:rsid w:val="00CF1222"/>
    <w:rsid w:val="00CF1354"/>
    <w:rsid w:val="00CF14A6"/>
    <w:rsid w:val="00CF1A73"/>
    <w:rsid w:val="00CF212E"/>
    <w:rsid w:val="00CF228D"/>
    <w:rsid w:val="00CF2327"/>
    <w:rsid w:val="00CF249B"/>
    <w:rsid w:val="00CF2553"/>
    <w:rsid w:val="00CF291A"/>
    <w:rsid w:val="00CF2E85"/>
    <w:rsid w:val="00CF3D37"/>
    <w:rsid w:val="00CF45C3"/>
    <w:rsid w:val="00D00DE7"/>
    <w:rsid w:val="00D02D72"/>
    <w:rsid w:val="00D03C10"/>
    <w:rsid w:val="00D04C69"/>
    <w:rsid w:val="00D05051"/>
    <w:rsid w:val="00D05305"/>
    <w:rsid w:val="00D060E7"/>
    <w:rsid w:val="00D06477"/>
    <w:rsid w:val="00D0670F"/>
    <w:rsid w:val="00D06A1C"/>
    <w:rsid w:val="00D102CC"/>
    <w:rsid w:val="00D10C55"/>
    <w:rsid w:val="00D113E9"/>
    <w:rsid w:val="00D11B5C"/>
    <w:rsid w:val="00D121C9"/>
    <w:rsid w:val="00D1350E"/>
    <w:rsid w:val="00D166D1"/>
    <w:rsid w:val="00D1712E"/>
    <w:rsid w:val="00D17699"/>
    <w:rsid w:val="00D22C24"/>
    <w:rsid w:val="00D239C9"/>
    <w:rsid w:val="00D23ECA"/>
    <w:rsid w:val="00D24479"/>
    <w:rsid w:val="00D26940"/>
    <w:rsid w:val="00D271C9"/>
    <w:rsid w:val="00D27985"/>
    <w:rsid w:val="00D27B52"/>
    <w:rsid w:val="00D31701"/>
    <w:rsid w:val="00D32459"/>
    <w:rsid w:val="00D3378A"/>
    <w:rsid w:val="00D35483"/>
    <w:rsid w:val="00D364F9"/>
    <w:rsid w:val="00D36B46"/>
    <w:rsid w:val="00D37261"/>
    <w:rsid w:val="00D40F6F"/>
    <w:rsid w:val="00D41B14"/>
    <w:rsid w:val="00D44061"/>
    <w:rsid w:val="00D448E2"/>
    <w:rsid w:val="00D45F84"/>
    <w:rsid w:val="00D479F6"/>
    <w:rsid w:val="00D47FF1"/>
    <w:rsid w:val="00D51234"/>
    <w:rsid w:val="00D51C60"/>
    <w:rsid w:val="00D526FC"/>
    <w:rsid w:val="00D5377E"/>
    <w:rsid w:val="00D53A64"/>
    <w:rsid w:val="00D54652"/>
    <w:rsid w:val="00D54B89"/>
    <w:rsid w:val="00D54F92"/>
    <w:rsid w:val="00D5595E"/>
    <w:rsid w:val="00D5750E"/>
    <w:rsid w:val="00D613B9"/>
    <w:rsid w:val="00D62702"/>
    <w:rsid w:val="00D6318A"/>
    <w:rsid w:val="00D635E3"/>
    <w:rsid w:val="00D641E0"/>
    <w:rsid w:val="00D64B85"/>
    <w:rsid w:val="00D655FD"/>
    <w:rsid w:val="00D657BA"/>
    <w:rsid w:val="00D65C23"/>
    <w:rsid w:val="00D66A0E"/>
    <w:rsid w:val="00D673A0"/>
    <w:rsid w:val="00D72F6C"/>
    <w:rsid w:val="00D7375D"/>
    <w:rsid w:val="00D73BF4"/>
    <w:rsid w:val="00D745E1"/>
    <w:rsid w:val="00D75587"/>
    <w:rsid w:val="00D7580E"/>
    <w:rsid w:val="00D75A34"/>
    <w:rsid w:val="00D7692E"/>
    <w:rsid w:val="00D771A5"/>
    <w:rsid w:val="00D77CFA"/>
    <w:rsid w:val="00D77DA1"/>
    <w:rsid w:val="00D823D1"/>
    <w:rsid w:val="00D838BB"/>
    <w:rsid w:val="00D8579D"/>
    <w:rsid w:val="00D85FF5"/>
    <w:rsid w:val="00D86456"/>
    <w:rsid w:val="00D87CA8"/>
    <w:rsid w:val="00D903A7"/>
    <w:rsid w:val="00D90D62"/>
    <w:rsid w:val="00D9147B"/>
    <w:rsid w:val="00D94A77"/>
    <w:rsid w:val="00D973BC"/>
    <w:rsid w:val="00D97BEB"/>
    <w:rsid w:val="00DA0EED"/>
    <w:rsid w:val="00DA1134"/>
    <w:rsid w:val="00DA3569"/>
    <w:rsid w:val="00DA436F"/>
    <w:rsid w:val="00DA4C53"/>
    <w:rsid w:val="00DA7E13"/>
    <w:rsid w:val="00DB006A"/>
    <w:rsid w:val="00DB0974"/>
    <w:rsid w:val="00DB0A41"/>
    <w:rsid w:val="00DB0C52"/>
    <w:rsid w:val="00DB1DEB"/>
    <w:rsid w:val="00DB2173"/>
    <w:rsid w:val="00DB5305"/>
    <w:rsid w:val="00DB6FDC"/>
    <w:rsid w:val="00DB7E95"/>
    <w:rsid w:val="00DC044F"/>
    <w:rsid w:val="00DC144A"/>
    <w:rsid w:val="00DC1DC2"/>
    <w:rsid w:val="00DC1DF8"/>
    <w:rsid w:val="00DC2528"/>
    <w:rsid w:val="00DC397E"/>
    <w:rsid w:val="00DC4B0F"/>
    <w:rsid w:val="00DC563F"/>
    <w:rsid w:val="00DC7111"/>
    <w:rsid w:val="00DC77F6"/>
    <w:rsid w:val="00DD12DB"/>
    <w:rsid w:val="00DD3E55"/>
    <w:rsid w:val="00DD4F28"/>
    <w:rsid w:val="00DD5668"/>
    <w:rsid w:val="00DD5BFB"/>
    <w:rsid w:val="00DD5C12"/>
    <w:rsid w:val="00DD7BDC"/>
    <w:rsid w:val="00DE127C"/>
    <w:rsid w:val="00DE2385"/>
    <w:rsid w:val="00DE2A4F"/>
    <w:rsid w:val="00DE345B"/>
    <w:rsid w:val="00DE4FB5"/>
    <w:rsid w:val="00DE66BA"/>
    <w:rsid w:val="00DE6A39"/>
    <w:rsid w:val="00DE70EC"/>
    <w:rsid w:val="00DF0E4B"/>
    <w:rsid w:val="00DF1A16"/>
    <w:rsid w:val="00DF2411"/>
    <w:rsid w:val="00DF3525"/>
    <w:rsid w:val="00DF477F"/>
    <w:rsid w:val="00DF4CC9"/>
    <w:rsid w:val="00DF50B5"/>
    <w:rsid w:val="00DF5A6B"/>
    <w:rsid w:val="00DF7939"/>
    <w:rsid w:val="00E00A3B"/>
    <w:rsid w:val="00E0179B"/>
    <w:rsid w:val="00E01BE2"/>
    <w:rsid w:val="00E01CBE"/>
    <w:rsid w:val="00E02157"/>
    <w:rsid w:val="00E04B9B"/>
    <w:rsid w:val="00E04BAB"/>
    <w:rsid w:val="00E04D77"/>
    <w:rsid w:val="00E04EC8"/>
    <w:rsid w:val="00E04F2F"/>
    <w:rsid w:val="00E05FFB"/>
    <w:rsid w:val="00E06B68"/>
    <w:rsid w:val="00E06F10"/>
    <w:rsid w:val="00E121AB"/>
    <w:rsid w:val="00E12FB7"/>
    <w:rsid w:val="00E16492"/>
    <w:rsid w:val="00E1688A"/>
    <w:rsid w:val="00E16A3E"/>
    <w:rsid w:val="00E17433"/>
    <w:rsid w:val="00E20A65"/>
    <w:rsid w:val="00E20FB9"/>
    <w:rsid w:val="00E21B6A"/>
    <w:rsid w:val="00E24943"/>
    <w:rsid w:val="00E25072"/>
    <w:rsid w:val="00E25283"/>
    <w:rsid w:val="00E26886"/>
    <w:rsid w:val="00E26B12"/>
    <w:rsid w:val="00E30808"/>
    <w:rsid w:val="00E348AA"/>
    <w:rsid w:val="00E34E51"/>
    <w:rsid w:val="00E3691C"/>
    <w:rsid w:val="00E36B92"/>
    <w:rsid w:val="00E373FF"/>
    <w:rsid w:val="00E377A9"/>
    <w:rsid w:val="00E413B0"/>
    <w:rsid w:val="00E4322D"/>
    <w:rsid w:val="00E432AF"/>
    <w:rsid w:val="00E446DC"/>
    <w:rsid w:val="00E46156"/>
    <w:rsid w:val="00E4616E"/>
    <w:rsid w:val="00E465A2"/>
    <w:rsid w:val="00E469F3"/>
    <w:rsid w:val="00E47AEE"/>
    <w:rsid w:val="00E50BB2"/>
    <w:rsid w:val="00E50F03"/>
    <w:rsid w:val="00E5111D"/>
    <w:rsid w:val="00E51AD2"/>
    <w:rsid w:val="00E5296F"/>
    <w:rsid w:val="00E541C2"/>
    <w:rsid w:val="00E54D9C"/>
    <w:rsid w:val="00E55557"/>
    <w:rsid w:val="00E5566D"/>
    <w:rsid w:val="00E559C1"/>
    <w:rsid w:val="00E55C3C"/>
    <w:rsid w:val="00E57859"/>
    <w:rsid w:val="00E6042D"/>
    <w:rsid w:val="00E60E11"/>
    <w:rsid w:val="00E628EE"/>
    <w:rsid w:val="00E63AAC"/>
    <w:rsid w:val="00E645D1"/>
    <w:rsid w:val="00E66060"/>
    <w:rsid w:val="00E7175A"/>
    <w:rsid w:val="00E71C1D"/>
    <w:rsid w:val="00E71EA6"/>
    <w:rsid w:val="00E721D7"/>
    <w:rsid w:val="00E73112"/>
    <w:rsid w:val="00E74DC4"/>
    <w:rsid w:val="00E77429"/>
    <w:rsid w:val="00E80110"/>
    <w:rsid w:val="00E80436"/>
    <w:rsid w:val="00E82FC9"/>
    <w:rsid w:val="00E84B24"/>
    <w:rsid w:val="00E85015"/>
    <w:rsid w:val="00E856C8"/>
    <w:rsid w:val="00E868F4"/>
    <w:rsid w:val="00E86F0D"/>
    <w:rsid w:val="00E8775E"/>
    <w:rsid w:val="00E90338"/>
    <w:rsid w:val="00E90B83"/>
    <w:rsid w:val="00E90CB5"/>
    <w:rsid w:val="00E910BE"/>
    <w:rsid w:val="00E91A4E"/>
    <w:rsid w:val="00E9359F"/>
    <w:rsid w:val="00E9514A"/>
    <w:rsid w:val="00EA0C31"/>
    <w:rsid w:val="00EA0C9F"/>
    <w:rsid w:val="00EA1693"/>
    <w:rsid w:val="00EA2274"/>
    <w:rsid w:val="00EA5E08"/>
    <w:rsid w:val="00EA5F39"/>
    <w:rsid w:val="00EA6357"/>
    <w:rsid w:val="00EA6857"/>
    <w:rsid w:val="00EA6B47"/>
    <w:rsid w:val="00EB3BAF"/>
    <w:rsid w:val="00EB4FE5"/>
    <w:rsid w:val="00EB5582"/>
    <w:rsid w:val="00EB6B7B"/>
    <w:rsid w:val="00EB7036"/>
    <w:rsid w:val="00EB78D0"/>
    <w:rsid w:val="00EC03E8"/>
    <w:rsid w:val="00EC1103"/>
    <w:rsid w:val="00EC128F"/>
    <w:rsid w:val="00EC2720"/>
    <w:rsid w:val="00EC2985"/>
    <w:rsid w:val="00EC30DF"/>
    <w:rsid w:val="00EC3B58"/>
    <w:rsid w:val="00EC4489"/>
    <w:rsid w:val="00EC5C24"/>
    <w:rsid w:val="00EC5D36"/>
    <w:rsid w:val="00EC5D9F"/>
    <w:rsid w:val="00EC60C9"/>
    <w:rsid w:val="00EC6FC1"/>
    <w:rsid w:val="00EC74F8"/>
    <w:rsid w:val="00ED09EF"/>
    <w:rsid w:val="00ED0ABB"/>
    <w:rsid w:val="00ED0DA0"/>
    <w:rsid w:val="00ED3793"/>
    <w:rsid w:val="00ED3999"/>
    <w:rsid w:val="00ED482F"/>
    <w:rsid w:val="00ED52D4"/>
    <w:rsid w:val="00ED7369"/>
    <w:rsid w:val="00ED7F69"/>
    <w:rsid w:val="00EE1BE8"/>
    <w:rsid w:val="00EE22F6"/>
    <w:rsid w:val="00EE24D3"/>
    <w:rsid w:val="00EE2B37"/>
    <w:rsid w:val="00EE2DB1"/>
    <w:rsid w:val="00EE41A4"/>
    <w:rsid w:val="00EE6496"/>
    <w:rsid w:val="00EE65F2"/>
    <w:rsid w:val="00EE6F93"/>
    <w:rsid w:val="00EE7DE7"/>
    <w:rsid w:val="00EF0325"/>
    <w:rsid w:val="00EF08FD"/>
    <w:rsid w:val="00EF0C09"/>
    <w:rsid w:val="00EF101D"/>
    <w:rsid w:val="00EF1E64"/>
    <w:rsid w:val="00EF2322"/>
    <w:rsid w:val="00EF314A"/>
    <w:rsid w:val="00EF51D6"/>
    <w:rsid w:val="00EF6994"/>
    <w:rsid w:val="00EF6ED2"/>
    <w:rsid w:val="00EF7429"/>
    <w:rsid w:val="00F00A50"/>
    <w:rsid w:val="00F0177F"/>
    <w:rsid w:val="00F01B83"/>
    <w:rsid w:val="00F01D1F"/>
    <w:rsid w:val="00F01E7F"/>
    <w:rsid w:val="00F055E4"/>
    <w:rsid w:val="00F062A4"/>
    <w:rsid w:val="00F0687D"/>
    <w:rsid w:val="00F06F67"/>
    <w:rsid w:val="00F105C9"/>
    <w:rsid w:val="00F12322"/>
    <w:rsid w:val="00F13150"/>
    <w:rsid w:val="00F149D5"/>
    <w:rsid w:val="00F16316"/>
    <w:rsid w:val="00F16A41"/>
    <w:rsid w:val="00F17A5A"/>
    <w:rsid w:val="00F21F95"/>
    <w:rsid w:val="00F225EC"/>
    <w:rsid w:val="00F22800"/>
    <w:rsid w:val="00F22DD0"/>
    <w:rsid w:val="00F2311E"/>
    <w:rsid w:val="00F2512D"/>
    <w:rsid w:val="00F312D9"/>
    <w:rsid w:val="00F33F61"/>
    <w:rsid w:val="00F341AE"/>
    <w:rsid w:val="00F349A7"/>
    <w:rsid w:val="00F34AAE"/>
    <w:rsid w:val="00F35044"/>
    <w:rsid w:val="00F35114"/>
    <w:rsid w:val="00F35A01"/>
    <w:rsid w:val="00F365ED"/>
    <w:rsid w:val="00F36637"/>
    <w:rsid w:val="00F36A75"/>
    <w:rsid w:val="00F40225"/>
    <w:rsid w:val="00F40971"/>
    <w:rsid w:val="00F41A30"/>
    <w:rsid w:val="00F42ECA"/>
    <w:rsid w:val="00F43329"/>
    <w:rsid w:val="00F43B27"/>
    <w:rsid w:val="00F4400B"/>
    <w:rsid w:val="00F44160"/>
    <w:rsid w:val="00F44270"/>
    <w:rsid w:val="00F47463"/>
    <w:rsid w:val="00F476DF"/>
    <w:rsid w:val="00F47819"/>
    <w:rsid w:val="00F50142"/>
    <w:rsid w:val="00F53445"/>
    <w:rsid w:val="00F53A72"/>
    <w:rsid w:val="00F55856"/>
    <w:rsid w:val="00F55B0A"/>
    <w:rsid w:val="00F55D37"/>
    <w:rsid w:val="00F55D80"/>
    <w:rsid w:val="00F572A3"/>
    <w:rsid w:val="00F57791"/>
    <w:rsid w:val="00F609BC"/>
    <w:rsid w:val="00F61194"/>
    <w:rsid w:val="00F622CD"/>
    <w:rsid w:val="00F63377"/>
    <w:rsid w:val="00F633D7"/>
    <w:rsid w:val="00F65ADE"/>
    <w:rsid w:val="00F67538"/>
    <w:rsid w:val="00F67AEC"/>
    <w:rsid w:val="00F7007F"/>
    <w:rsid w:val="00F707A1"/>
    <w:rsid w:val="00F70FA0"/>
    <w:rsid w:val="00F7259D"/>
    <w:rsid w:val="00F7276B"/>
    <w:rsid w:val="00F72BEF"/>
    <w:rsid w:val="00F72E3E"/>
    <w:rsid w:val="00F8006B"/>
    <w:rsid w:val="00F8289B"/>
    <w:rsid w:val="00F82F1D"/>
    <w:rsid w:val="00F847B1"/>
    <w:rsid w:val="00F84E40"/>
    <w:rsid w:val="00F858D0"/>
    <w:rsid w:val="00F92B26"/>
    <w:rsid w:val="00F939E1"/>
    <w:rsid w:val="00F93DAE"/>
    <w:rsid w:val="00F94297"/>
    <w:rsid w:val="00F9540B"/>
    <w:rsid w:val="00F955E0"/>
    <w:rsid w:val="00F959FF"/>
    <w:rsid w:val="00F96274"/>
    <w:rsid w:val="00F96A6E"/>
    <w:rsid w:val="00FA0963"/>
    <w:rsid w:val="00FA0AAE"/>
    <w:rsid w:val="00FA2398"/>
    <w:rsid w:val="00FA37EB"/>
    <w:rsid w:val="00FA4967"/>
    <w:rsid w:val="00FA532C"/>
    <w:rsid w:val="00FA63D3"/>
    <w:rsid w:val="00FA655A"/>
    <w:rsid w:val="00FB0206"/>
    <w:rsid w:val="00FB2044"/>
    <w:rsid w:val="00FB31C9"/>
    <w:rsid w:val="00FB4992"/>
    <w:rsid w:val="00FB5029"/>
    <w:rsid w:val="00FB7432"/>
    <w:rsid w:val="00FC0203"/>
    <w:rsid w:val="00FC025C"/>
    <w:rsid w:val="00FC2676"/>
    <w:rsid w:val="00FC2725"/>
    <w:rsid w:val="00FC2DB0"/>
    <w:rsid w:val="00FC3435"/>
    <w:rsid w:val="00FC378F"/>
    <w:rsid w:val="00FC403D"/>
    <w:rsid w:val="00FC43EB"/>
    <w:rsid w:val="00FC4E01"/>
    <w:rsid w:val="00FC5743"/>
    <w:rsid w:val="00FC67E8"/>
    <w:rsid w:val="00FD13B8"/>
    <w:rsid w:val="00FD211D"/>
    <w:rsid w:val="00FD225D"/>
    <w:rsid w:val="00FD4008"/>
    <w:rsid w:val="00FD44FB"/>
    <w:rsid w:val="00FD6061"/>
    <w:rsid w:val="00FD7461"/>
    <w:rsid w:val="00FD7732"/>
    <w:rsid w:val="00FE163E"/>
    <w:rsid w:val="00FE271C"/>
    <w:rsid w:val="00FE2E60"/>
    <w:rsid w:val="00FE3BF5"/>
    <w:rsid w:val="00FE6646"/>
    <w:rsid w:val="00FE6EA5"/>
    <w:rsid w:val="00FE7190"/>
    <w:rsid w:val="00FE7622"/>
    <w:rsid w:val="00FE7880"/>
    <w:rsid w:val="00FF0613"/>
    <w:rsid w:val="00FF0D91"/>
    <w:rsid w:val="00FF1678"/>
    <w:rsid w:val="00FF246A"/>
    <w:rsid w:val="00FF2F85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41914DE-CFA9-43D7-B0F0-D02BB4459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161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6E6D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2">
    <w:name w:val="Hyperlink"/>
    <w:uiPriority w:val="99"/>
    <w:rsid w:val="003C1F78"/>
    <w:rPr>
      <w:color w:val="0000FF"/>
      <w:u w:val="single"/>
    </w:rPr>
  </w:style>
  <w:style w:type="character" w:styleId="af3">
    <w:name w:val="FollowedHyperlink"/>
    <w:uiPriority w:val="99"/>
    <w:rsid w:val="003C1F78"/>
    <w:rPr>
      <w:color w:val="800080"/>
      <w:u w:val="single"/>
    </w:rPr>
  </w:style>
  <w:style w:type="paragraph" w:customStyle="1" w:styleId="font5">
    <w:name w:val="font5"/>
    <w:basedOn w:val="a"/>
    <w:rsid w:val="003C1F78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3C1F7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3C1F7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3C1F78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3C1F7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3C1F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3C1F7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2">
    <w:name w:val="xl92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4">
    <w:name w:val="xl94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9">
    <w:name w:val="xl99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1">
    <w:name w:val="xl10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3">
    <w:name w:val="xl103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7C55F7"/>
    <w:pPr>
      <w:spacing w:before="100" w:beforeAutospacing="1" w:after="100" w:afterAutospacing="1"/>
    </w:pPr>
    <w:rPr>
      <w:color w:val="0000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1C434-D3FA-4B08-98A0-13725D3EA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29</Pages>
  <Words>10166</Words>
  <Characters>57952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67983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Прокопова Наталья Георгиевна</cp:lastModifiedBy>
  <cp:revision>15</cp:revision>
  <cp:lastPrinted>2020-11-15T10:02:00Z</cp:lastPrinted>
  <dcterms:created xsi:type="dcterms:W3CDTF">2021-03-12T13:33:00Z</dcterms:created>
  <dcterms:modified xsi:type="dcterms:W3CDTF">2021-12-16T13:16:00Z</dcterms:modified>
</cp:coreProperties>
</file>